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  <w:t>Экспресс-Тур «Ангкор»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1 ночь / 2 дня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Стоимость*:</w:t>
      </w:r>
      <w:r w:rsidRPr="00046C6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стандарт - 270 $ 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комфорт - 365 $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премиум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- 805 $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входит:</w:t>
      </w:r>
    </w:p>
    <w:p w:rsidR="00046C6C" w:rsidRPr="00046C6C" w:rsidRDefault="00046C6C" w:rsidP="00046C6C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046C6C" w:rsidRPr="00046C6C" w:rsidRDefault="00046C6C" w:rsidP="00046C6C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046C6C" w:rsidRPr="00046C6C" w:rsidRDefault="00046C6C" w:rsidP="00046C6C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046C6C" w:rsidRPr="00046C6C" w:rsidRDefault="00046C6C" w:rsidP="00046C6C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046C6C" w:rsidRPr="00046C6C" w:rsidRDefault="00046C6C" w:rsidP="00046C6C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046C6C" w:rsidRPr="00046C6C" w:rsidRDefault="00046C6C" w:rsidP="00046C6C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046C6C" w:rsidRPr="00046C6C" w:rsidRDefault="00046C6C" w:rsidP="00046C6C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046C6C" w:rsidRPr="00046C6C" w:rsidRDefault="00046C6C" w:rsidP="00046C6C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046C6C" w:rsidRPr="00046C6C" w:rsidRDefault="00046C6C" w:rsidP="00046C6C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046C6C" w:rsidRPr="00046C6C" w:rsidRDefault="00046C6C" w:rsidP="00046C6C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046C6C" w:rsidRPr="00046C6C" w:rsidRDefault="00046C6C" w:rsidP="00046C6C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 3 на 3 километра, полностью окруженный стеной и защищаемый с каждого входа фигурами 54 Демонов и 54 Богов.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Бапхуон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большая пирамида, датируемая IX веком. Будет возможность подняться на самый верх пирамиды и сделать потрясающие фотографии.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Вимьен</w:t>
      </w:r>
      <w:proofErr w:type="spellEnd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Акас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небольшой храм, тропа от которого выводит на Королевскую площадь.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достаточно прост, но безумно притягателен, этот храм, как  утверждают  специалисты, несёт в себе очень сильную положительную энергетику, которой его  в 14-15 веках при освящении наделили буддийские монахи. Её сможет почувствовать  каждый, кто совершит восхождение к его вершине.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 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Краван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единственный </w:t>
      </w:r>
      <w:proofErr w:type="gram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храм</w:t>
      </w:r>
      <w:proofErr w:type="gram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маршруте построенный из кирпича, он маленький, но это одно из немногих  мест, где можно увидеть изображения индуистских Богов.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государства.</w:t>
      </w:r>
    </w:p>
    <w:p w:rsidR="00046C6C" w:rsidRPr="00046C6C" w:rsidRDefault="00046C6C" w:rsidP="00046C6C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После осмотра храмов вы отправляетесь на 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озероТонле</w:t>
      </w:r>
      <w:proofErr w:type="spellEnd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Сап</w:t>
      </w: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самое большое озеро в Юго-Восточной Азии. На озере вы прокатитесь на лодке и посмотрите на быт местных жителей.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Въетнамская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колония полностью живет на </w:t>
      </w:r>
      <w:proofErr w:type="gram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воде</w:t>
      </w:r>
      <w:proofErr w:type="gram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тут плавают их дома, церкви, спортзалы, очистные сооружения и даже бильярдные. Также мы сделаем остановку, чтобы увидеть, как разводят </w:t>
      </w: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меконгского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сома и крокодилов. Если повезёт с погодой, то вас ждёт закат, который мы будем встречать </w:t>
      </w:r>
      <w:proofErr w:type="gram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</w:t>
      </w:r>
      <w:proofErr w:type="gram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специальной смотровой площадке.</w:t>
      </w:r>
    </w:p>
    <w:p w:rsidR="00046C6C" w:rsidRPr="00046C6C" w:rsidRDefault="00046C6C" w:rsidP="00046C6C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город вечером и ужин в ресторане с просмотром национального костюмированного представления </w:t>
      </w: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«</w:t>
      </w:r>
      <w:proofErr w:type="spellStart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Апсара</w:t>
      </w:r>
      <w:proofErr w:type="spellEnd"/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».</w:t>
      </w:r>
    </w:p>
    <w:p w:rsidR="00046C6C" w:rsidRPr="00046C6C" w:rsidRDefault="00046C6C" w:rsidP="00046C6C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отель, отдых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046C6C" w:rsidRPr="00046C6C" w:rsidRDefault="00046C6C" w:rsidP="00046C6C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046C6C" w:rsidRPr="00046C6C" w:rsidRDefault="00046C6C" w:rsidP="00046C6C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046C6C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046C6C" w:rsidRPr="00046C6C" w:rsidRDefault="00046C6C" w:rsidP="00046C6C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46C6C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046C6C" w:rsidRPr="00046C6C" w:rsidTr="00046C6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046C6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046C6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046C6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046C6C" w:rsidRPr="00046C6C" w:rsidTr="00046C6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lastRenderedPageBreak/>
              <w:t>Rivera Angkor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lastRenderedPageBreak/>
              <w:t>Standard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lastRenderedPageBreak/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046C6C" w:rsidRPr="00046C6C" w:rsidTr="00046C6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Комфорт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046C6C" w:rsidRPr="00046C6C" w:rsidTr="00046C6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Премиум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046C6C" w:rsidRPr="00046C6C" w:rsidRDefault="00046C6C" w:rsidP="00046C6C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046C6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4F2A82" w:rsidRPr="00046C6C" w:rsidRDefault="004F2A82" w:rsidP="00046C6C">
      <w:pPr>
        <w:rPr>
          <w:lang w:val="en-US"/>
        </w:rPr>
      </w:pPr>
    </w:p>
    <w:sectPr w:rsidR="004F2A82" w:rsidRPr="00046C6C" w:rsidSect="0004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876"/>
    <w:multiLevelType w:val="multilevel"/>
    <w:tmpl w:val="E74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7CED"/>
    <w:multiLevelType w:val="multilevel"/>
    <w:tmpl w:val="11C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A44A5"/>
    <w:multiLevelType w:val="multilevel"/>
    <w:tmpl w:val="4B9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D55D0"/>
    <w:multiLevelType w:val="multilevel"/>
    <w:tmpl w:val="B22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6110A"/>
    <w:multiLevelType w:val="multilevel"/>
    <w:tmpl w:val="DB9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C6C"/>
    <w:rsid w:val="00046C6C"/>
    <w:rsid w:val="004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2022-01-14T08:43:00Z</dcterms:created>
  <dcterms:modified xsi:type="dcterms:W3CDTF">2022-01-14T08:44:00Z</dcterms:modified>
</cp:coreProperties>
</file>