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E" w:rsidRPr="00013ABE" w:rsidRDefault="00013ABE" w:rsidP="00013ABE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proofErr w:type="spellStart"/>
      <w:r w:rsidRPr="00013ABE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Халкидики</w:t>
      </w:r>
      <w:proofErr w:type="spellEnd"/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Афины + Ме</w:t>
      </w: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т</w:t>
      </w: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еоры (2 дня)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Метеоры + о. Корфу (2 дня)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Афины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Метеора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Вергина</w:t>
      </w:r>
      <w:proofErr w:type="spellEnd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 - Олимп - </w:t>
      </w: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Дион</w:t>
      </w:r>
      <w:proofErr w:type="spellEnd"/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По святым местам </w:t>
      </w:r>
      <w:proofErr w:type="spellStart"/>
      <w:proofErr w:type="gram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Верии</w:t>
      </w:r>
      <w:proofErr w:type="spellEnd"/>
      <w:proofErr w:type="gramEnd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 и окрестностей (однодневное паломничество)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По святым местам Салоник (однодневное паломничество)</w:t>
      </w:r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Аридея</w:t>
      </w:r>
      <w:proofErr w:type="spellEnd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 + </w:t>
      </w: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Эдесса</w:t>
      </w:r>
      <w:proofErr w:type="spellEnd"/>
    </w:p>
    <w:p w:rsidR="00013ABE" w:rsidRPr="00013ABE" w:rsidRDefault="00013ABE" w:rsidP="00013ABE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Салоники + </w:t>
      </w: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Enigma</w:t>
      </w:r>
      <w:proofErr w:type="spellEnd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Shopping</w:t>
      </w:r>
      <w:proofErr w:type="spellEnd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sz w:val="20"/>
          <w:szCs w:val="20"/>
          <w:lang w:eastAsia="ru-RU"/>
        </w:rPr>
        <w:t>Center</w:t>
      </w:r>
      <w:proofErr w:type="spellEnd"/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0" w:name="1"/>
      <w:bookmarkEnd w:id="0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Афины + Метеоры (2 дня)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" name="Рисунок 1" descr="http://www.paks.ru/workdir/photos/s1200_18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ks.ru/workdir/photos/s1200_18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" name="Рисунок 2" descr="http://www.paks.ru/workdir/photos/original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ks.ru/workdir/photos/original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3" name="Рисунок 3" descr="http://www.paks.ru/workdir/photos/3_18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ks.ru/workdir/photos/3_18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Предлагаем вашему вниманию новую двухдневную экскурсионную программу, которая познакомит Вас с двумя «Греческими чудесами», такими разными, но одинаково впечатляющими.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Первый экскурсионный день: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знаменитые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Метеоры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Они относятся к числу наиболее почитаемых центров паломничества для всех православных христиан. В то же время Метеоры - одно из самых популярных туристических мест (активно посещаемых не только иностранными гостями, но и самими греками). Грандиозные скалы, устремляющиеся ввысь с ровной поверхности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Фессалийской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долины и достигающие высоты 600 метров, представляют редкое геологическое явление.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Несколько сотен лет назад на вершинах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метеорских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скал непостижимым образом были возведены православные монастыри.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 окончанию экскурсии запланирована остановка на обед (за доп. плату) и переезд в Афины (через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Ламию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). Расселение в отеле Афин.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Второй день: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посещение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Афин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столицы Греции, города с великой историей и насыщенной современной жизнью. Помимо величественного Акрополя, по желанию, Вы сможете посетить и получивший всемирную славу Новый Музей Афинского Акрополя, распахнувший свои двери для гостей со всего света в июне 2009 года. Кроме того, профессиональный русскоговорящий гид познакомит Вас с основными достопримечательностями Афин, этого древнего и удивительного города. Можно не сомневаться, что в Вашей памяти сохранится и красочная церемония смены почётного караула у памятника Неизвестному Солдату.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После обзорной экскурсии предусмотрено свободное время в историческом центре Афин.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На обратном пути автобус совершит остановку в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Фермопильском</w:t>
      </w:r>
      <w:proofErr w:type="spellEnd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ущелье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у памятника великому Леониду и спартанцам.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1" w:name="2"/>
      <w:bookmarkEnd w:id="1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Метеоры + о. Корфу (2 дня)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4" name="Рисунок 4" descr="http://www.paks.ru/workdir/photos/s1200_18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ks.ru/workdir/photos/s1200_18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5" name="Рисунок 5" descr="http://www.paks.ru/workdir/photos/44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ks.ru/workdir/photos/44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6" name="Рисунок 6" descr="http://www.paks.ru/workdir/photos/4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ks.ru/workdir/photos/4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 Вас есть отличный шанс совместить в одной поездке возможность увидеть два сокровища Греции: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о. Корфу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и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монастыри Метеоры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 посещение которых редко удаётся сочетать в одном путешествии. Метеоры и Старый город Корфу включены в список Всемирного наследия ЮНЕСКО.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Христианские монастыри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Метеоры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 основанные на гигантских обрывистых скалах, величественно устремлённые в небо, вызывают непередаваемое чувство, соединяющее в себе одновременно страх и восхищение. До сегодняшнего дня то, как строились эти монастыри, остаётся загадкой. Скалы с течением времени приобрели самые причудливые формы и напоминают «город из скал». Во время экскурсии предусмотрен осмотр </w:t>
      </w:r>
      <w:proofErr w:type="spellStart"/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c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кал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Метеоры, а также посещение действующего монастыря.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После посещения Метеоры путь лежит в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Игуменицу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портовый город, одну из главных морских гаваней страны. Отсюда в ясную погоду видны очертания жемчужины Ионического моря - острова Корфу. Расстояние, отделяющее материк от острова, комфортабельный пассажирский паром преодолевает примерно за один час. Прибытие на остров, размещение в уютном отеле, ужин и ночлег.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Утром следующего дня, после завтрака в отеле, начнётся Ваше знакомство с городом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Корфу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 Архитектура города удивительным образом сочетает в себе венецианские и англо-французские элементы. Среди самых значительных достопримечательностей: Старая и Новая крепости, «визитная карточка» Корфу - остров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Понтикониси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а также самая большая площадь Греции -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Спинада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дворец Архангела Михаила и св. Георгия, многочисленные византийские 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поствизантийские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храмы, среди которых выделяется храм св. Спиридона - защитника и покровителя острова. Важным памятником Корфу является также потрясающе красивый дворец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Ахиллион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резиденция императрицы Австро-Венгрии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Елисаветы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(Сиси). Остров очаровывает и влюбляет в себя с первого взгляда каждого человека, прибывшего сюда.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2" w:name="3"/>
      <w:bookmarkEnd w:id="2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Афины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7" name="Рисунок 7" descr="http://www.paks.ru/workdir/photos/1_1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ks.ru/workdir/photos/1_1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8" name="Рисунок 8" descr="http://www.paks.ru/workdir/photos/acropol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ks.ru/workdir/photos/acropol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9" name="Рисунок 9" descr="http://www.paks.ru/workdir/photos/evzone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aks.ru/workdir/photos/evzone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Афины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это столица Греции. Афины - город удивительной судьбы, живое свидетельство высших достижений культуры, которые находят свое непосредственное выражение в памятниках различных эпох. Только побывав в этом городе, можно проникнуться его атмосферой и прикоснуться к истории. 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Во время экскурсии мы познакомимся с тем, что составляет славу Греции: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Парфенон, 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Эрехтейон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с его знаменитыми кариатидами,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Пропилеи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и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 Бескрылой Ники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(на Акрополе), которые с 1987 года включены в список всемирного наследия ЮНЕСКО. Посетим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музей Акрополя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(по желанию - в свободное время) с его богатейшей коллекцией. Увидим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 Зевса Олимпийского, Одеон Геродота Аттического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на сцене которого и сегодня даются различные представления,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беломраморный стадион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где в 1896 году прошли первые Олимпийские игры современности, а также здания Парламента, Афинского университета и Академии наук.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Можно не сомневаться, что в Вашей памяти сохранится и красочная церемония смены почётного караула у памятника Неизвестному Солдату. А завершается экскурсия пешеходной прогулкой по живописному району «старых» Афин -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Плаке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с множеством сувенирных магазинов, традиционных таверн и уютных кафе.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Программа предполагает вечерний выезд, ночной переезд с техническими остановками.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3" w:name="4"/>
      <w:bookmarkEnd w:id="3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Метеора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0" name="Рисунок 10" descr="http://www.paks.ru/workdir/photos/meteora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ks.ru/workdir/photos/meteora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1" name="Рисунок 11" descr="http://www.paks.ru/workdir/photos/meteora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aks.ru/workdir/photos/meteora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2" name="Рисунок 12" descr="http://www.paks.ru/workdir/photos/meteora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aks.ru/workdir/photos/meteora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Незабываемым для всех станет посещение этого геологического чуда природы, внесенного в Список всемирного наследия ЮНЕСКО. Метеоры необходимо увидеть своими глазами, чтобы поверить в их существование. 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Христианские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монастыри Метеоры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основанные на гигантских обрывистых скалах, величественно устремлённые в небо, вызывают непередаваемое чувство, соединяющее в себе одновременно страх и восхищение. «Восьмое чудо света»,  так называют это место. И это лишь скромная попытка передать словами величие Метеор с их удивительным сочетанием природной красоты и величия человеческого духа.  «Парящие в воздухе», так переводится название этого места.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Великолепные пейзажи составляют сотни скал, которые устремлены в небо, как гигантские зубья. Скалы с течением времени приобрели самые причудливые формы и напоминают «город из скал». На их вершинах невероятным образом расположены монастыри 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IV-XVI веков: бесценные памятники истории и культуры с их богатейшими коллекциями икон, фресок и особенной архитектурой. До сегодняшнего дня остается загадкой история строительства монастырей. В период расцвета монастырской жизни, в XVI веке, здесь одновременно были открыты 24 монастыря. В наши дни их осталось всего 6: четыре мужских и два женских. Все они доступны для туристов. Метеоры - одно из самых посещаемых паломнических ме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 в Гр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еции.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4" w:name="5"/>
      <w:bookmarkEnd w:id="4"/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Вергина</w:t>
      </w:r>
      <w:proofErr w:type="spellEnd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- Олимп - </w:t>
      </w:r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Дион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3" name="Рисунок 13" descr="http://www.paks.ru/workdir/photos/234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ks.ru/workdir/photos/234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4" name="Рисунок 14" descr="http://www.paks.ru/workdir/photos/2927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aks.ru/workdir/photos/2927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5" name="Рисунок 15" descr="http://www.paks.ru/workdir/photos/2414_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aks.ru/workdir/photos/2414_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Прикоснитесь к античной истории Греции, познакомьтесь с тем, как жили великие македонские цари и станьте чуть ближе к богам, посетив невероятные места: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Вергину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Олимп 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которые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никого не оставят равнодушным.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 ходе нашего путешествия мы поднимемся на величественный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Олимп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легендарную гору, древнюю обитель богов, еще с детства знакомую многим. Именно отсюда громовержец Зевс вершил свое правосудие, метал гром и молнию и наблюдал за смертными. Здесь жила покровительница брака хитрая Гера, прекрасная Афродита, мудрая Афина и другие боги. Древние греки не осмеливались подняться на священную гору, чтобы не прогневать богов-олимпийцев, только великие герои могли вознестись на Олимп. Мы поднимемся на высоту 1000 м. над уровнем моря на автобусе и сделаем небольшую остановку на смотровой площадке, где Вы услышите увлекательный рассказ о пантеоне греческих богов и насладитесь магической красотой Олимпийской гряды и Эгейского моря.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Также мы посетим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Дион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древний македонский город, где находился жертвенный алтарь Зевса. Этот город был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построенцарем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Архелаем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для поклонения олимпийским богам. Сегодня это настоящий музей под открытым небом. Вы сможете 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прогуляться по сохранившимся по сей день античным улицам и представить насколько могущественным городом было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это место сотни лет назад! В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Дионе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сохранились разрушенные святилища Деметры и Исиды, чей культ процветал в эпоху Эллинизма, античный Одеон, римские бани, украшенные мозаикой, жилая часть древнего города, «дворец Диониса», античные колонны и статуи.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Не менее насыщенным и впечатляющим станет посещение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Вергины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первой столицы древней Македонии, которая в древности носила имя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Эгес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(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Эги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). Несмотря на то, что в 4-ом столетии 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н.э. 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столица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Древней Македонии была перенесена в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Пеллу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Эги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сохранила статус священного города и усыпальницы македонских царей. Вероятно, причиной тому было предание, которое гласило, что правящей династии наступит конец, как только один из царей будет упокоен за пределами города.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Свою всемирную известность современная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Вергина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обрела уже в 1977 году, ведь именно тогда археологические раскопки позволили обнаружить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неразграбленную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царскую гробницу Филиппа II, отца Александра Македонского. Это событие  по праву можно считать одним из самых важных открытий 20 века, а посещение гробниц и музея, где хранятся удивительные археологические находки, позволит вам стать свидетелем величия Древней Греции и, возможно,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Вергина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откроет Вам свои секреты. С 1996 г.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Эгес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Вергине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включен в список всемирного наследия ЮНЕСКО.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5" w:name="6"/>
      <w:bookmarkEnd w:id="5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По святым местам </w:t>
      </w:r>
      <w:proofErr w:type="spellStart"/>
      <w:proofErr w:type="gram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Верии</w:t>
      </w:r>
      <w:proofErr w:type="spellEnd"/>
      <w:proofErr w:type="gramEnd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и окрестностей (однодневное паломничество)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6" name="Рисунок 16" descr="http://www.paks.ru/workdir/photos/477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aks.ru/workdir/photos/477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7" name="Рисунок 17" descr="http://www.paks.ru/workdir/photos/4766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aks.ru/workdir/photos/4766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8" name="Рисунок 18" descr="http://www.paks.ru/workdir/photos/7817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aks.ru/workdir/photos/7817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Это путешествие начнется с города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Салоник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с посещения храма апостола Павла, где хранится частица его святых мощей.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Далее мы посетим скит святог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 Иоа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нна Предтечи, рядом с которым находится пещера, где подвизались многие святые, в том числе основоположник исихазма святитель Григорий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Палама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В монастыре находится собрание святых мощей, среди которых часть правой руки св. Иоанна Крестителя.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Знакомство с городом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Верия</w:t>
      </w:r>
      <w:proofErr w:type="spellEnd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начнется с храма, в котором хранятся мощи св. Антония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Верийского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покровителя города. Трибуна апостола Павла - это место, откуда звучала его горячая проповедь, привлекшая к вере во Христа многие тысячи людей, перенесет паломников в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первохристианские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времена.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А в местечке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Кастанья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находится храм Панагии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умела, в котором хранится древний чудотворный образ Богородицы, по преданию, написанный апостолом Лукой. От этой иконы и в наше время происходит множество разнообразных чудес.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Потом мы посетим мужской монастырь Панагия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Довра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(XII в.), посвящённый Успению Пресвятой Богородицы.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нем пребывают чтимые святыни: чудотворный образ Панагия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Довра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десница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Солунского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частица мощей святителя Луки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Войно-Ясенецкого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13ABE">
        <w:rPr>
          <w:rFonts w:ascii="Tahoma" w:eastAsia="Times New Roman" w:hAnsi="Tahoma" w:cs="Tahoma"/>
          <w:b/>
          <w:bCs/>
          <w:i/>
          <w:iCs/>
          <w:color w:val="000000"/>
          <w:sz w:val="15"/>
          <w:lang w:eastAsia="ru-RU"/>
        </w:rPr>
        <w:t>* Посещение святых мест предусматривает определённую форму одежды: для мужчин это длинные брюки и закрытые плечи, для женщин обязательно юбка ниже колена, закрытая линия декольте и плеч (голову покрывать не обязательно).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6" w:name="7"/>
      <w:bookmarkEnd w:id="6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По святым местам Салоник (однодневное паломничество)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9" name="Рисунок 19" descr="http://www.paks.ru/workdir/photos/800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aks.ru/workdir/photos/800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0" name="Рисунок 20" descr="http://www.paks.ru/workdir/photos/800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aks.ru/workdir/photos/800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1" name="Рисунок 21" descr="http://www.paks.ru/workdir/photos/781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aks.ru/workdir/photos/781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Знакомство с Салониками начнется с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Акрополя 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и обхода древних стен, окружающих исторический центр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Остановившись на смотровой площадке, можно будет полюбоваться панорамным видом города, распростертого на берегах Термического залива.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Далее совершим обзорную поездку 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 святыням Салоник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на автобусе, с остановками у основных достопримечательностей. Посетим храм великомученика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Солунского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 котором покоятся его святые мощи, а в подземной части находится крипта, где святой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Димитрий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принял мученическую смерть. Следующая остановка будет у Римской Агоры; осмотр площади Аристотеля; монастыря св. Феодоры Мироточивой, где хранятся ее святые мощи. После этого можно будет погрузиться в неповторимую атмосферу храма Святой Софии Премудрости Божией, построенного по типу древней Константинопольской Софии.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можно будет помолиться в митрополии Салоник - храме, где почивают мощи святителя Григория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Паламы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Далее мы посетим монастырь Феодоры, где почивают мощи этой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Солунской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святой 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прп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Давида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Солунского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А сохранившийся в обители катакомбный храм VI века даст возможность прикоснуться к сокровенной духовной жизни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первохристианских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времен.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 окончании данной части программы у Вас остается свободное время (примерно 1,5 часа). После этого мы совершим перее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зд в пр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игород Салоник, чтобы посетить древний мужской монастырь св. Анастасии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Узорешительницы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(IX в.) и женский монастырь апостола Иоанна Богослова, где находится могилка старца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Паисия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Святогорца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7" w:name="8"/>
      <w:bookmarkEnd w:id="7"/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Аридея</w:t>
      </w:r>
      <w:proofErr w:type="spellEnd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+ </w:t>
      </w:r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Эдесса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2" name="Рисунок 22" descr="http://www.paks.ru/workdir/photos/1035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aks.ru/workdir/photos/1035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3" name="Рисунок 23" descr="http://www.paks.ru/workdir/photos/2507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aks.ru/workdir/photos/2507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4" name="Рисунок 24" descr="http://www.paks.ru/workdir/photos/edessa_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aks.ru/workdir/photos/edessa_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Отдых с максимальной пользой для здоровья тела и души.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Поистине сказочное место с неописуемой красотой гор, чистым воздухом и кристальной водой горных ручейков ждет Вас в местечке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Лутраки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расположенного недалеко от города 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Аридея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 «Сад Эдема», как его ещё называют, впечатлит самого требовательного путешественника. Богатая растительность, водопады, головокружительное ущелье, протянувшееся на 15 км вдоль реки, таинственные сталагмитовые пещеры - все это посреди зеленого леса, через который протекает река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Термопотамос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(греч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.: 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теплая река) - просто завораживает своей красотой. С античных 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времен это место известно на всю Европу своими омолаживающими 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оздоравливающими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горячими источниками. Еще воины Александра Македонского залечивали здесь свои раны после сражений и готовились к новым походам.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Лечебная вода на протяжении многих веков плодотворно влияла на здоровье человека. Терапевтические свойства воды рекомендуются для лечения суставов и костей, дыхательной системы, гинекологических и кожных заболеваний, нервной системы, нарушения циркуляции крови. Лечебная питьевая вода рекомендуется при заболеваниях печени, желчного пузыря, почек, пищеварительной системы, а также при плохой циркуляции крови. Сегодня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гидролечебница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располагает 4-мя бассейнами (4 м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2,5 м), 50-ю индивидуальными ваннами и бассейном размером 25 м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12 м под открытым небом.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Водопады стали визитной карточкой курортной</w:t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proofErr w:type="spellStart"/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Эдессы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Также сюда туристов влекут и другие природные красоты города: многочисленные водные каналы, большие зеленые парки, небольшие мосты, перекинутые через водные городские артерии. В Греции, по мнению опытных путешественников, нет более романтичного и красивого города, чем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Эдесса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Возможно, именно поэтому с каждым годом его посещает все больше и больше туристов с разных уголков планеты.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8" w:name="9"/>
      <w:bookmarkEnd w:id="8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Салоники + </w:t>
      </w:r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Enigma</w:t>
      </w:r>
      <w:proofErr w:type="spellEnd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Shopping</w:t>
      </w:r>
      <w:proofErr w:type="spellEnd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Center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013ABE" w:rsidRPr="00013ABE" w:rsidTr="00013ABE"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5" name="Рисунок 25" descr="http://www.paks.ru/workdir/photos/ssaloniki18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aks.ru/workdir/photos/ssaloniki18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6" name="Рисунок 26" descr="http://www.paks.ru/workdir/photos/salonikizont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aks.ru/workdir/photos/salonikizont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ABE" w:rsidRPr="00013ABE" w:rsidRDefault="00013ABE" w:rsidP="00013A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7" name="Рисунок 27" descr="http://www.paks.ru/workdir/photos/4_1_18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aks.ru/workdir/photos/4_1_18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Салоники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это второй по величине город Греции, который по праву считается одним из красивейших городов страны. Его часто называют «невестой севера», так как Салоники является столицей северной Греции или Македонии.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u w:val="single"/>
          <w:lang w:eastAsia="ru-RU"/>
        </w:rPr>
        <w:t>Во время экскурсии Вы сможете посетить:</w:t>
      </w:r>
    </w:p>
    <w:p w:rsidR="00013ABE" w:rsidRPr="00013ABE" w:rsidRDefault="00013ABE" w:rsidP="00013ABE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Акрополь города и крепостные стены, откуда можно любоваться прекрасным видом на город Салоники.</w:t>
      </w:r>
    </w:p>
    <w:p w:rsidR="00013ABE" w:rsidRPr="00013ABE" w:rsidRDefault="00013ABE" w:rsidP="00013ABE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«Белую башню», построенную в XV в., и являющуюся символом города.</w:t>
      </w:r>
      <w:proofErr w:type="gramEnd"/>
    </w:p>
    <w:p w:rsidR="00013ABE" w:rsidRPr="00013ABE" w:rsidRDefault="00013ABE" w:rsidP="00013ABE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Храм</w:t>
      </w:r>
      <w:proofErr w:type="gram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в.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покровителя города Салоник.</w:t>
      </w:r>
    </w:p>
    <w:p w:rsidR="00013ABE" w:rsidRPr="00013ABE" w:rsidRDefault="00013ABE" w:rsidP="00013ABE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Перед экскурсией либо после неё у Вас будет свободное время и возможность посетить торговые центры и магазины города Салоники, а также прогуляться по знаменитой набережной, и узнать, что чувствуешь, когда у твоих ног плещется Термический залив.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013ABE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Памятники, включенные в список всемирного наследия ЮНЕСКО:</w:t>
      </w:r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Ротонда, храм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Ахиропиитоса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Агиу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Димитриу, монастырь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Латому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храм Святой Софии, Собор Панагии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Халкеон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храмы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Агиоса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Пантелеймона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Святых Апостолов, Святого Николая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Орфаноса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Св. Екатерины и Спасителя Христа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Пантократора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Монастырь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Влатадон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храм Пророка Илии, Византийские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Лутра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Стены </w:t>
      </w:r>
      <w:proofErr w:type="spellStart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Солуни</w:t>
      </w:r>
      <w:proofErr w:type="spellEnd"/>
      <w:r w:rsidRPr="00013AB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E066C0" w:rsidRDefault="00E066C0" w:rsidP="00013ABE"/>
    <w:sectPr w:rsidR="00E066C0" w:rsidSect="0001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2DB"/>
    <w:multiLevelType w:val="multilevel"/>
    <w:tmpl w:val="C082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B70CA"/>
    <w:multiLevelType w:val="multilevel"/>
    <w:tmpl w:val="A41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ABE"/>
    <w:rsid w:val="00013ABE"/>
    <w:rsid w:val="00E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A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ABE"/>
    <w:rPr>
      <w:b/>
      <w:bCs/>
    </w:rPr>
  </w:style>
  <w:style w:type="character" w:styleId="a6">
    <w:name w:val="Emphasis"/>
    <w:basedOn w:val="a0"/>
    <w:uiPriority w:val="20"/>
    <w:qFormat/>
    <w:rsid w:val="00013A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2022-01-11T12:13:00Z</dcterms:created>
  <dcterms:modified xsi:type="dcterms:W3CDTF">2022-01-11T12:16:00Z</dcterms:modified>
</cp:coreProperties>
</file>