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AF" w:rsidRPr="00104CAF" w:rsidRDefault="00104CAF" w:rsidP="00104CAF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104CAF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о</w:t>
      </w:r>
      <w:proofErr w:type="gramStart"/>
      <w:r w:rsidRPr="00104CAF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.К</w:t>
      </w:r>
      <w:proofErr w:type="gramEnd"/>
      <w:r w:rsidRPr="00104CAF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орфу</w:t>
      </w:r>
    </w:p>
    <w:p w:rsidR="00104CAF" w:rsidRPr="00104CAF" w:rsidRDefault="00104CAF" w:rsidP="00104CAF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104CAF">
        <w:rPr>
          <w:rFonts w:ascii="Tahoma" w:eastAsia="Times New Roman" w:hAnsi="Tahoma" w:cs="Tahoma"/>
          <w:sz w:val="20"/>
          <w:szCs w:val="20"/>
          <w:lang w:eastAsia="ru-RU"/>
        </w:rPr>
        <w:t xml:space="preserve">Обзорная экскурсия по городу </w:t>
      </w:r>
      <w:proofErr w:type="spellStart"/>
      <w:r w:rsidRPr="00104CAF">
        <w:rPr>
          <w:rFonts w:ascii="Tahoma" w:eastAsia="Times New Roman" w:hAnsi="Tahoma" w:cs="Tahoma"/>
          <w:sz w:val="20"/>
          <w:szCs w:val="20"/>
          <w:lang w:eastAsia="ru-RU"/>
        </w:rPr>
        <w:t>Керкира</w:t>
      </w:r>
      <w:proofErr w:type="spellEnd"/>
    </w:p>
    <w:p w:rsidR="00104CAF" w:rsidRPr="00104CAF" w:rsidRDefault="00104CAF" w:rsidP="00104CAF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104CAF">
        <w:rPr>
          <w:rFonts w:ascii="Tahoma" w:eastAsia="Times New Roman" w:hAnsi="Tahoma" w:cs="Tahoma"/>
          <w:sz w:val="20"/>
          <w:szCs w:val="20"/>
          <w:lang w:eastAsia="ru-RU"/>
        </w:rPr>
        <w:t>Метеора</w:t>
      </w:r>
    </w:p>
    <w:p w:rsidR="00104CAF" w:rsidRPr="00104CAF" w:rsidRDefault="00104CAF" w:rsidP="00104CAF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104CAF">
        <w:rPr>
          <w:rFonts w:ascii="Tahoma" w:eastAsia="Times New Roman" w:hAnsi="Tahoma" w:cs="Tahoma"/>
          <w:sz w:val="20"/>
          <w:szCs w:val="20"/>
          <w:lang w:eastAsia="ru-RU"/>
        </w:rPr>
        <w:t>Обзорная экскурсия по острову Корфу</w:t>
      </w:r>
    </w:p>
    <w:p w:rsidR="00104CAF" w:rsidRPr="00104CAF" w:rsidRDefault="00104CAF" w:rsidP="00104CAF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104CAF">
        <w:rPr>
          <w:rFonts w:ascii="Tahoma" w:eastAsia="Times New Roman" w:hAnsi="Tahoma" w:cs="Tahoma"/>
          <w:sz w:val="20"/>
          <w:szCs w:val="20"/>
          <w:lang w:eastAsia="ru-RU"/>
        </w:rPr>
        <w:t xml:space="preserve">Город </w:t>
      </w:r>
      <w:proofErr w:type="spellStart"/>
      <w:r w:rsidRPr="00104CAF">
        <w:rPr>
          <w:rFonts w:ascii="Tahoma" w:eastAsia="Times New Roman" w:hAnsi="Tahoma" w:cs="Tahoma"/>
          <w:sz w:val="20"/>
          <w:szCs w:val="20"/>
          <w:lang w:eastAsia="ru-RU"/>
        </w:rPr>
        <w:t>Керкира</w:t>
      </w:r>
      <w:proofErr w:type="spellEnd"/>
      <w:r w:rsidRPr="00104CAF">
        <w:rPr>
          <w:rFonts w:ascii="Tahoma" w:eastAsia="Times New Roman" w:hAnsi="Tahoma" w:cs="Tahoma"/>
          <w:sz w:val="20"/>
          <w:szCs w:val="20"/>
          <w:lang w:eastAsia="ru-RU"/>
        </w:rPr>
        <w:t xml:space="preserve"> и окрестности - однодневное паломничество</w:t>
      </w:r>
    </w:p>
    <w:p w:rsidR="00104CAF" w:rsidRPr="00104CAF" w:rsidRDefault="00104CAF" w:rsidP="00104CAF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104CAF">
        <w:rPr>
          <w:rFonts w:ascii="Tahoma" w:eastAsia="Times New Roman" w:hAnsi="Tahoma" w:cs="Tahoma"/>
          <w:sz w:val="20"/>
          <w:szCs w:val="20"/>
          <w:lang w:eastAsia="ru-RU"/>
        </w:rPr>
        <w:t>Монастыри острова Корфу (север)</w:t>
      </w:r>
    </w:p>
    <w:p w:rsidR="00104CAF" w:rsidRPr="00104CAF" w:rsidRDefault="00104CAF" w:rsidP="00104CAF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104CAF">
        <w:rPr>
          <w:rFonts w:ascii="Tahoma" w:eastAsia="Times New Roman" w:hAnsi="Tahoma" w:cs="Tahoma"/>
          <w:sz w:val="20"/>
          <w:szCs w:val="20"/>
          <w:lang w:eastAsia="ru-RU"/>
        </w:rPr>
        <w:t>Монастыри острова Корфу (юг)</w:t>
      </w:r>
      <w:r w:rsidRPr="00104CAF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104CAF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104CAF" w:rsidRPr="00104CAF" w:rsidRDefault="00104CAF" w:rsidP="00104CAF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bookmarkStart w:id="0" w:name="1"/>
      <w:bookmarkEnd w:id="0"/>
      <w:r w:rsidRPr="00104CAF">
        <w:rPr>
          <w:rFonts w:ascii="Tahoma" w:eastAsia="Times New Roman" w:hAnsi="Tahoma" w:cs="Tahoma"/>
          <w:b/>
          <w:bCs/>
          <w:color w:val="800000"/>
          <w:sz w:val="15"/>
          <w:lang w:eastAsia="ru-RU"/>
        </w:rPr>
        <w:t xml:space="preserve">Обзорная экскурсия по городу </w:t>
      </w:r>
      <w:proofErr w:type="spellStart"/>
      <w:r w:rsidRPr="00104CAF">
        <w:rPr>
          <w:rFonts w:ascii="Tahoma" w:eastAsia="Times New Roman" w:hAnsi="Tahoma" w:cs="Tahoma"/>
          <w:b/>
          <w:bCs/>
          <w:color w:val="800000"/>
          <w:sz w:val="15"/>
          <w:lang w:eastAsia="ru-RU"/>
        </w:rPr>
        <w:t>Керкира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5"/>
        <w:gridCol w:w="2735"/>
        <w:gridCol w:w="2735"/>
      </w:tblGrid>
      <w:tr w:rsidR="00104CAF" w:rsidRPr="00104CAF" w:rsidTr="00104CAF">
        <w:tc>
          <w:tcPr>
            <w:tcW w:w="0" w:type="auto"/>
            <w:shd w:val="clear" w:color="auto" w:fill="FFFFFF"/>
            <w:vAlign w:val="center"/>
            <w:hideMark/>
          </w:tcPr>
          <w:p w:rsidR="00104CAF" w:rsidRPr="00104CAF" w:rsidRDefault="00104CAF" w:rsidP="00104C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1" name="Рисунок 1" descr="http://www.paks.ru/workdir/photos/s1200_180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ks.ru/workdir/photos/s1200_180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CAF" w:rsidRPr="00104CAF" w:rsidRDefault="00104CAF" w:rsidP="00104C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2" name="Рисунок 2" descr="http://www.paks.ru/workdir/photos/2849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aks.ru/workdir/photos/2849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CAF" w:rsidRPr="00104CAF" w:rsidRDefault="00104CAF" w:rsidP="00104C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3" name="Рисунок 3" descr="http://www.paks.ru/workdir/photos/s12004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aks.ru/workdir/photos/s12004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4CAF" w:rsidRPr="00104CAF" w:rsidRDefault="00104CAF" w:rsidP="00104CAF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Приглашаем Вас на обзорную экскурсию по 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Керкире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- столице острова Корфу, одному из самых изящных городов Греции, в прошлом городу Венецианской аристократии. Символом этого города аристократов является улица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Листон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маленькая копия парижской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Рю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де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Риволи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. В прежние века по этой улице было разрешено ходить только особо благородным представителям знати, имена которых находились в специальном списке, по-гречески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Листон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</w:t>
      </w: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Корфу-таун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- это город двух крепостей: с одной стороны он огражден Старой Византийской крепостью (1546 г.), с другой стороны - Новой крепостью, построенной для защиты города от турецкого вторжения в период между 1576-м и 1588-м годами. У средневековой стены Новой крепости расположен барельеф в честь Федора Ушакова: непобедимый адмирал неоднократно спасал остров от вражеской оккупации и мародерства, и даже был причислен к лику святых.</w:t>
      </w: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Экскурсия начинается со смотровой площадки полуострова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Канони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откуда открывается вид на знаменитый островок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Понтикониси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 а также на взлетно-посадочную полосу аэропорта. Самолеты пролетают мимо Вас на расстоянии: кажется, до них можно дотянуться рукой!</w:t>
      </w: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После мы спустимся к монастырю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Влахернской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Божьей Матери, а посетим уже упомянутый выше островок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Понтикониси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: его название означает «Мышиный остров», из-за силуэтных особенностей при рассмотрении издалека. Компания «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Музенидис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Трэвел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» предоставляет своим туристам бесплатную доставку на катере до островка и обратно.</w:t>
      </w: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Далее экскурсия продолжится пешеходной прогулкой в историческом центре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Керкиры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и по средневековым улочкам: известная площадь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Спианада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 дворец святых Михаила и Георгия, ранее бывший резиденцией греческого короля, храм Святого Спиридона, покровителя города, с его нетленными мощами. Интересно, что температура тела святого вот уже много сотен лет остается постоянной 36,6 - словно у живого человека! Говорят, что святой часто прогуливается по острову, чтобы помочь нуждающимся и чтобы оставаться в курсе происходящего на Корфу. Именно поэтому священники меняют ему обувь каждые полгода, ведь старые башмачки попросту изнашиваются!</w:t>
      </w: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Мы не будем открывать все детали и тайны нашего маршрута - рассказ о том, что Вам посчастливится увидеть на этой экскурсии, будет долгим. Лучше один раз всё увидеть и прочувствовать - присоединяйтесь к нашей прогулке! </w:t>
      </w:r>
    </w:p>
    <w:p w:rsidR="00104CAF" w:rsidRPr="00104CAF" w:rsidRDefault="00104CAF" w:rsidP="00104CAF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104CAF" w:rsidRPr="00104CAF" w:rsidRDefault="00104CAF" w:rsidP="00104CAF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bookmarkStart w:id="1" w:name="2"/>
      <w:bookmarkEnd w:id="1"/>
      <w:r w:rsidRPr="00104CAF">
        <w:rPr>
          <w:rFonts w:ascii="Tahoma" w:eastAsia="Times New Roman" w:hAnsi="Tahoma" w:cs="Tahoma"/>
          <w:b/>
          <w:bCs/>
          <w:color w:val="800000"/>
          <w:sz w:val="15"/>
          <w:lang w:eastAsia="ru-RU"/>
        </w:rPr>
        <w:t>Метеора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5"/>
        <w:gridCol w:w="2735"/>
        <w:gridCol w:w="2735"/>
      </w:tblGrid>
      <w:tr w:rsidR="00104CAF" w:rsidRPr="00104CAF" w:rsidTr="00104CAF">
        <w:tc>
          <w:tcPr>
            <w:tcW w:w="0" w:type="auto"/>
            <w:shd w:val="clear" w:color="auto" w:fill="FFFFFF"/>
            <w:vAlign w:val="center"/>
            <w:hideMark/>
          </w:tcPr>
          <w:p w:rsidR="00104CAF" w:rsidRPr="00104CAF" w:rsidRDefault="00104CAF" w:rsidP="00104C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4" name="Рисунок 4" descr="http://www.paks.ru/workdir/photos/meteora1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aks.ru/workdir/photos/meteora1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CAF" w:rsidRPr="00104CAF" w:rsidRDefault="00104CAF" w:rsidP="00104C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5" name="Рисунок 5" descr="http://www.paks.ru/workdir/photos/meteora2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aks.ru/workdir/photos/meteora2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CAF" w:rsidRPr="00104CAF" w:rsidRDefault="00104CAF" w:rsidP="00104C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6" name="Рисунок 6" descr="http://www.paks.ru/workdir/photos/meteora3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aks.ru/workdir/photos/meteora3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4CAF" w:rsidRPr="00104CAF" w:rsidRDefault="00104CAF" w:rsidP="00104CAF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Незабываемым станет посещение этого геологического чуда природы, который внесен в Список всемирного наследия ЮНЕСКО. Метеоры необходимо увидеть своими глазами, чтобы поверить в их существование. </w:t>
      </w: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Христианские монастыри Метеоры, основанные на гигантских обрывистых скалах, величественно устремлённые в небо, вызывают непередаваемое чувство, соединяющее в себе одновременно страх и восхищение. «Восьмое чудо света» - так называют это место. И это лишь бледная попытка передать словами величие Метеор с их удивительным сочетанием природной красоты и величия человеческого духа.  «Парящие в воздухе», так переводится название этого удивительного места.</w:t>
      </w: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Потрясающие пейзажи составляют сотни скал, которые устремлены в небо, как гигантские зубья. Скалы с течением времени приобрели самые причудливые формы и напоминают «город из скал». На их вершинах невероятным образом расположены монастыри </w:t>
      </w:r>
      <w:proofErr w:type="gram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Х</w:t>
      </w:r>
      <w:proofErr w:type="gram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IV-XVI веков: бесценные памятники истории и культуры с их богатейшими коллекциями икон, фресок и особенной архитектурой. До сегодняшнего дня то, как строились эти монастыри, остаётся загадкой. В период расцвета монастырской жизни, в XVI веке, здесь одновременно были открыты 24 монастыря. В наши дни их осталось шесть: четыре мужских и два женских. Все они доступны для туристов. Сегодня Метеоры, одно из самых посещаемых паломнических ме</w:t>
      </w:r>
      <w:proofErr w:type="gram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ст в Гр</w:t>
      </w:r>
      <w:proofErr w:type="gram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еции. </w:t>
      </w:r>
    </w:p>
    <w:p w:rsidR="00104CAF" w:rsidRPr="00104CAF" w:rsidRDefault="00104CAF" w:rsidP="00104CAF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04CAF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Продолжительность экскурсии: </w:t>
      </w: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полный день</w:t>
      </w:r>
    </w:p>
    <w:p w:rsidR="00104CAF" w:rsidRPr="00104CAF" w:rsidRDefault="00104CAF" w:rsidP="00104CAF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04CAF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В стоимость входит:</w:t>
      </w:r>
    </w:p>
    <w:p w:rsidR="00104CAF" w:rsidRPr="00104CAF" w:rsidRDefault="00104CAF" w:rsidP="00104CAF">
      <w:pPr>
        <w:numPr>
          <w:ilvl w:val="0"/>
          <w:numId w:val="2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Переезд по программе,</w:t>
      </w:r>
    </w:p>
    <w:p w:rsidR="00104CAF" w:rsidRPr="00104CAF" w:rsidRDefault="00104CAF" w:rsidP="00104CAF">
      <w:pPr>
        <w:numPr>
          <w:ilvl w:val="0"/>
          <w:numId w:val="2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lastRenderedPageBreak/>
        <w:t>Экскурсия с гидом,</w:t>
      </w:r>
    </w:p>
    <w:p w:rsidR="00104CAF" w:rsidRPr="00104CAF" w:rsidRDefault="00104CAF" w:rsidP="00104CAF">
      <w:pPr>
        <w:numPr>
          <w:ilvl w:val="0"/>
          <w:numId w:val="2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Посещение одного или нескольких монастырей.</w:t>
      </w:r>
    </w:p>
    <w:p w:rsidR="00104CAF" w:rsidRPr="00104CAF" w:rsidRDefault="00104CAF" w:rsidP="00104CAF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04CAF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Оплачивается дополнительно:</w:t>
      </w:r>
    </w:p>
    <w:p w:rsidR="00104CAF" w:rsidRPr="00104CAF" w:rsidRDefault="00104CAF" w:rsidP="00104CAF">
      <w:pPr>
        <w:numPr>
          <w:ilvl w:val="0"/>
          <w:numId w:val="3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Входные билеты по программе,</w:t>
      </w:r>
    </w:p>
    <w:p w:rsidR="00104CAF" w:rsidRPr="00104CAF" w:rsidRDefault="00104CAF" w:rsidP="00104CAF">
      <w:pPr>
        <w:numPr>
          <w:ilvl w:val="0"/>
          <w:numId w:val="3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Обед</w:t>
      </w:r>
    </w:p>
    <w:p w:rsidR="00104CAF" w:rsidRPr="00104CAF" w:rsidRDefault="00104CAF" w:rsidP="00104CAF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04CAF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Примечания:</w:t>
      </w:r>
    </w:p>
    <w:p w:rsidR="00104CAF" w:rsidRPr="00104CAF" w:rsidRDefault="00104CAF" w:rsidP="00104CAF">
      <w:pPr>
        <w:numPr>
          <w:ilvl w:val="0"/>
          <w:numId w:val="4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Женщинам запрещён вход в монастырь в брюках, шортах, мини-юбках, а также в блузках с открытыми плечами. </w:t>
      </w:r>
    </w:p>
    <w:p w:rsidR="00104CAF" w:rsidRPr="00104CAF" w:rsidRDefault="00104CAF" w:rsidP="00104CAF">
      <w:pPr>
        <w:numPr>
          <w:ilvl w:val="0"/>
          <w:numId w:val="4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Мужчинам запрещён вход в монастырь в шортах, а также в блузах с открытыми плечами.</w:t>
      </w:r>
    </w:p>
    <w:p w:rsidR="00104CAF" w:rsidRPr="00104CAF" w:rsidRDefault="00104CAF" w:rsidP="00104CAF">
      <w:pPr>
        <w:numPr>
          <w:ilvl w:val="0"/>
          <w:numId w:val="4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Стоимость входного билета в монастыри - 3 евро/1 монастырь.</w:t>
      </w:r>
    </w:p>
    <w:p w:rsidR="00104CAF" w:rsidRPr="00104CAF" w:rsidRDefault="00104CAF" w:rsidP="00104CAF">
      <w:pPr>
        <w:numPr>
          <w:ilvl w:val="0"/>
          <w:numId w:val="4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Советуем надевать удобную обувь.</w:t>
      </w:r>
    </w:p>
    <w:p w:rsidR="00104CAF" w:rsidRPr="00104CAF" w:rsidRDefault="00104CAF" w:rsidP="00104CAF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104CAF" w:rsidRPr="00104CAF" w:rsidRDefault="00104CAF" w:rsidP="00104CAF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bookmarkStart w:id="2" w:name="3"/>
      <w:bookmarkEnd w:id="2"/>
      <w:r w:rsidRPr="00104CAF">
        <w:rPr>
          <w:rFonts w:ascii="Tahoma" w:eastAsia="Times New Roman" w:hAnsi="Tahoma" w:cs="Tahoma"/>
          <w:b/>
          <w:bCs/>
          <w:color w:val="800000"/>
          <w:sz w:val="15"/>
          <w:lang w:eastAsia="ru-RU"/>
        </w:rPr>
        <w:t>Обзорная экскурсия по острову Корфу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5"/>
        <w:gridCol w:w="2735"/>
        <w:gridCol w:w="2735"/>
      </w:tblGrid>
      <w:tr w:rsidR="00104CAF" w:rsidRPr="00104CAF" w:rsidTr="00104CAF">
        <w:tc>
          <w:tcPr>
            <w:tcW w:w="0" w:type="auto"/>
            <w:shd w:val="clear" w:color="auto" w:fill="FFFFFF"/>
            <w:vAlign w:val="center"/>
            <w:hideMark/>
          </w:tcPr>
          <w:p w:rsidR="00104CAF" w:rsidRPr="00104CAF" w:rsidRDefault="00104CAF" w:rsidP="00104C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7" name="Рисунок 7" descr="http://www.paks.ru/workdir/photos/2222_180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aks.ru/workdir/photos/2222_180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CAF" w:rsidRPr="00104CAF" w:rsidRDefault="00104CAF" w:rsidP="00104C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8" name="Рисунок 8" descr="http://www.paks.ru/workdir/photos/44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aks.ru/workdir/photos/44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CAF" w:rsidRPr="00104CAF" w:rsidRDefault="00104CAF" w:rsidP="00104C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9" name="Рисунок 9" descr="http://www.paks.ru/workdir/photos/45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aks.ru/workdir/photos/45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4CAF" w:rsidRPr="00104CAF" w:rsidRDefault="00104CAF" w:rsidP="00104CAF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 ходе этой удивительной обзорной экскурсии по Корфу, Вы увидите большую часть этого прекрасного зеленого острова.</w:t>
      </w: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Первым пунктом назначения станет дворец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Ахиллеон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: некогда летняя резиденция Австро-Венгерской императрицы. Вы познакомитесь с камерным творением архитекторов, пройдете по изысканным и уютным залам, в которых отдыхала любимая всеми жителями острова принцесса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Сисси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 Огромный сад с великолепными газонами, деревьями и благоухающими клумбами подарит вам тень и прохладу даже в самый жаркий летний день.</w:t>
      </w: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После посещения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Ахиллеон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Вы немного расслабитесь и познакомитесь с семьей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Василакис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владельцами крупнейшего на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Керкире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производства традиционных сладостей и ликеров из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кумквата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 орехов. Продукцию можно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продегустировать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 здесь же приобрести понравившиеся вам лакомства.</w:t>
      </w: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Далее Вас ждет </w:t>
      </w:r>
      <w:proofErr w:type="gram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богемная</w:t>
      </w:r>
      <w:proofErr w:type="gram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Палеокастрица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 омываемая водами Адриатического моря.</w:t>
      </w: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Здесь все желающие (за доп. плату) могут покататься на лодочках и полюбоваться причудливыми прибрежными пещерами, в одной из которых, по преданию,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Навсикая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нашла обессиленного после долгого морского путешествия Одиссея. Либо можно использовать возможность и искупаться в водах Адриатики.</w:t>
      </w: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В живописной деревушке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Лаконес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группу ожидает обед в небольшой традиционной таверне (за дополнительную плату). Кроме разнообразных блюд местной кухни гости острова смогут насладиться пейзажами на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Палеокастрицу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 удивительные заливы в форме сердец, ведь таверна расположена на высоте 400 метров над уровнем моря. Последняя остановка предусмотрена в колоритной деревушке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Макрадес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 известной далеко за пределами острова своим оливковым маслом высшего качества и специями.</w:t>
      </w:r>
    </w:p>
    <w:p w:rsidR="00104CAF" w:rsidRPr="00104CAF" w:rsidRDefault="00104CAF" w:rsidP="00104CAF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04CAF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Помните:</w:t>
      </w:r>
    </w:p>
    <w:p w:rsidR="00104CAF" w:rsidRPr="00104CAF" w:rsidRDefault="00104CAF" w:rsidP="00104CAF">
      <w:pPr>
        <w:numPr>
          <w:ilvl w:val="0"/>
          <w:numId w:val="5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При себе желательно иметь копию загранпаспорта и страховки;</w:t>
      </w:r>
    </w:p>
    <w:p w:rsidR="00104CAF" w:rsidRPr="00104CAF" w:rsidRDefault="00104CAF" w:rsidP="00104CAF">
      <w:pPr>
        <w:numPr>
          <w:ilvl w:val="0"/>
          <w:numId w:val="5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Для вашего комфорта на экскурсию обувайте удобные туфли, босоножки или кроссовки;</w:t>
      </w:r>
    </w:p>
    <w:p w:rsidR="00104CAF" w:rsidRPr="00104CAF" w:rsidRDefault="00104CAF" w:rsidP="00104CAF">
      <w:pPr>
        <w:numPr>
          <w:ilvl w:val="0"/>
          <w:numId w:val="5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Входной билет в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Ахиллеон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 обед оплачиваются дополнительно.</w:t>
      </w:r>
    </w:p>
    <w:p w:rsidR="00104CAF" w:rsidRPr="00104CAF" w:rsidRDefault="00104CAF" w:rsidP="00104CAF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104CAF" w:rsidRPr="00104CAF" w:rsidRDefault="00104CAF" w:rsidP="00104CAF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bookmarkStart w:id="3" w:name="4"/>
      <w:bookmarkEnd w:id="3"/>
      <w:r w:rsidRPr="00104CAF">
        <w:rPr>
          <w:rFonts w:ascii="Tahoma" w:eastAsia="Times New Roman" w:hAnsi="Tahoma" w:cs="Tahoma"/>
          <w:b/>
          <w:bCs/>
          <w:color w:val="800000"/>
          <w:sz w:val="15"/>
          <w:lang w:eastAsia="ru-RU"/>
        </w:rPr>
        <w:t xml:space="preserve">Город </w:t>
      </w:r>
      <w:proofErr w:type="spellStart"/>
      <w:r w:rsidRPr="00104CAF">
        <w:rPr>
          <w:rFonts w:ascii="Tahoma" w:eastAsia="Times New Roman" w:hAnsi="Tahoma" w:cs="Tahoma"/>
          <w:b/>
          <w:bCs/>
          <w:color w:val="800000"/>
          <w:sz w:val="15"/>
          <w:lang w:eastAsia="ru-RU"/>
        </w:rPr>
        <w:t>Керкира</w:t>
      </w:r>
      <w:proofErr w:type="spellEnd"/>
      <w:r w:rsidRPr="00104CAF">
        <w:rPr>
          <w:rFonts w:ascii="Tahoma" w:eastAsia="Times New Roman" w:hAnsi="Tahoma" w:cs="Tahoma"/>
          <w:b/>
          <w:bCs/>
          <w:color w:val="800000"/>
          <w:sz w:val="15"/>
          <w:lang w:eastAsia="ru-RU"/>
        </w:rPr>
        <w:t xml:space="preserve"> и окрестности - однодневное паломничество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5"/>
        <w:gridCol w:w="2735"/>
        <w:gridCol w:w="2735"/>
      </w:tblGrid>
      <w:tr w:rsidR="00104CAF" w:rsidRPr="00104CAF" w:rsidTr="00104CAF">
        <w:tc>
          <w:tcPr>
            <w:tcW w:w="0" w:type="auto"/>
            <w:shd w:val="clear" w:color="auto" w:fill="FFFFFF"/>
            <w:vAlign w:val="center"/>
            <w:hideMark/>
          </w:tcPr>
          <w:p w:rsidR="00104CAF" w:rsidRPr="00104CAF" w:rsidRDefault="00104CAF" w:rsidP="00104C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10" name="Рисунок 10" descr="http://www.paks.ru/workdir/photos/9870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aks.ru/workdir/photos/9870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CAF" w:rsidRPr="00104CAF" w:rsidRDefault="00104CAF" w:rsidP="00104C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11" name="Рисунок 11" descr="http://www.paks.ru/workdir/photos/9930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aks.ru/workdir/photos/9930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CAF" w:rsidRPr="00104CAF" w:rsidRDefault="00104CAF" w:rsidP="00104C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12" name="Рисунок 12" descr="http://www.paks.ru/workdir/photos/9928_18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aks.ru/workdir/photos/9928_18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4CAF" w:rsidRPr="00104CAF" w:rsidRDefault="00104CAF" w:rsidP="00104CAF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День начнется с молитвы за Божественной Литургией в храме святителя Спиридона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Тримифунтского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где после богослужения можно будет приложиться к его чудотворным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многоцелебным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мощам.</w:t>
      </w: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Потом Вы отправитесь на пешую прогулку по старому городу. Посетите храм святителя Николая Чудотворца, где хранятся частицы его святых мощей, мощей св. Лазаря Четверодневного,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вмч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.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Пантелеимона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а также одна из самых больших частей Креста Господня. В этом храме был крещен знаменитый уроженец острова Корфу граф Иоанн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Каподистрия</w:t>
      </w:r>
      <w:proofErr w:type="spellEnd"/>
      <w:proofErr w:type="gram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(Ιωάννης Καποδίστριας) - </w:t>
      </w:r>
      <w:proofErr w:type="gram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министр иностранных дел России при Александре I.</w:t>
      </w: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После этого отправимся в храм блаженной царицы Феодоры, где поклонимся ее святым мощам. Следующее место паломничества - древний храм св. Антония Великого, здесь до принятия епископского сана служил святитель Марк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Эфесский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 известный тем, что единственный на Флорентийском соборе устоял в истине и не принял унию.</w:t>
      </w: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Далее совершим паломничество в храм св. Иоанна Крестителя, который имеет особенную таинственную связь с Россией. В нем погребены русские моряки флотилии адмирала Ушакова. Кроме того, здесь служил священником Никифор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Феотокис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(Θεοτόκης), который впоследствии стал </w:t>
      </w: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lastRenderedPageBreak/>
        <w:t xml:space="preserve">архиепископом Астраханским, а погребен он в </w:t>
      </w:r>
      <w:proofErr w:type="spellStart"/>
      <w:proofErr w:type="gram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Свято-Даниловом</w:t>
      </w:r>
      <w:proofErr w:type="spellEnd"/>
      <w:proofErr w:type="gram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монастыре в Москве.</w:t>
      </w: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Следующее место паломничества: храм Богородицы Чужестранцев, названный так потому, что являлся приходом некоренных жителей Корфу, в нем пребывает одноименная чудотворная икона Божией Матери. Далее пройдем в храм Св.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Елевферия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где находятся мощи мученика Иакова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Персянина</w:t>
      </w:r>
      <w:proofErr w:type="spellEnd"/>
      <w:proofErr w:type="gram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(Ιάκωβος ο Πέρσης) </w:t>
      </w:r>
      <w:proofErr w:type="gram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и Вмч. Екатерины.</w:t>
      </w:r>
    </w:p>
    <w:p w:rsidR="00104CAF" w:rsidRPr="00104CAF" w:rsidRDefault="00104CAF" w:rsidP="00104CAF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04CAF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Помните:</w:t>
      </w:r>
    </w:p>
    <w:p w:rsidR="00104CAF" w:rsidRPr="00104CAF" w:rsidRDefault="00104CAF" w:rsidP="00104CAF">
      <w:pPr>
        <w:numPr>
          <w:ilvl w:val="0"/>
          <w:numId w:val="6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При себе желательно иметь копию загранпаспорта и страховки;</w:t>
      </w:r>
    </w:p>
    <w:p w:rsidR="00104CAF" w:rsidRPr="00104CAF" w:rsidRDefault="00104CAF" w:rsidP="00104CAF">
      <w:pPr>
        <w:numPr>
          <w:ilvl w:val="0"/>
          <w:numId w:val="6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Для вашего комфорта на экскурсию обувайте удобные туфли, босоножки или кроссовки;</w:t>
      </w:r>
    </w:p>
    <w:p w:rsidR="00104CAF" w:rsidRPr="00104CAF" w:rsidRDefault="00104CAF" w:rsidP="00104CAF">
      <w:pPr>
        <w:numPr>
          <w:ilvl w:val="0"/>
          <w:numId w:val="6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Входные билеты в музеи, монастыри и археологические зоны оплачиваются отдельно;</w:t>
      </w:r>
    </w:p>
    <w:p w:rsidR="00104CAF" w:rsidRPr="00104CAF" w:rsidRDefault="00104CAF" w:rsidP="00104CAF">
      <w:pPr>
        <w:numPr>
          <w:ilvl w:val="0"/>
          <w:numId w:val="6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Посещение святых мест предусматривает определенную форму одежды: для мужчин длинные брюки и закрытые плечи; для женщин - юбка ниже колена, закрытая линия декольте и плеч (голову покрывать не обязательно).</w:t>
      </w:r>
    </w:p>
    <w:p w:rsidR="00104CAF" w:rsidRPr="00104CAF" w:rsidRDefault="00104CAF" w:rsidP="00104CAF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104CAF" w:rsidRPr="00104CAF" w:rsidRDefault="00104CAF" w:rsidP="00104CAF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bookmarkStart w:id="4" w:name="5"/>
      <w:bookmarkEnd w:id="4"/>
      <w:r w:rsidRPr="00104CAF">
        <w:rPr>
          <w:rFonts w:ascii="Tahoma" w:eastAsia="Times New Roman" w:hAnsi="Tahoma" w:cs="Tahoma"/>
          <w:b/>
          <w:bCs/>
          <w:color w:val="800000"/>
          <w:sz w:val="15"/>
          <w:lang w:eastAsia="ru-RU"/>
        </w:rPr>
        <w:t>Монастыри острова Корфу (север)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5"/>
        <w:gridCol w:w="2735"/>
        <w:gridCol w:w="2735"/>
      </w:tblGrid>
      <w:tr w:rsidR="00104CAF" w:rsidRPr="00104CAF" w:rsidTr="00104CAF">
        <w:tc>
          <w:tcPr>
            <w:tcW w:w="0" w:type="auto"/>
            <w:shd w:val="clear" w:color="auto" w:fill="FFFFFF"/>
            <w:vAlign w:val="center"/>
            <w:hideMark/>
          </w:tcPr>
          <w:p w:rsidR="00104CAF" w:rsidRPr="00104CAF" w:rsidRDefault="00104CAF" w:rsidP="00104C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13" name="Рисунок 13" descr="http://www.paks.ru/workdir/photos/9935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aks.ru/workdir/photos/9935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CAF" w:rsidRPr="00104CAF" w:rsidRDefault="00104CAF" w:rsidP="00104C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14" name="Рисунок 14" descr="http://www.paks.ru/workdir/photos/9936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aks.ru/workdir/photos/9936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CAF" w:rsidRPr="00104CAF" w:rsidRDefault="00104CAF" w:rsidP="00104C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15" name="Рисунок 15" descr="http://www.paks.ru/workdir/photos/9741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aks.ru/workdir/photos/9741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4CAF" w:rsidRPr="00104CAF" w:rsidRDefault="00104CAF" w:rsidP="00104CAF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Экскурсия начнется  в монастыре 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Пантократор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в северной части Корфу, немного выше поселка святого Афанасия. Основным послушанием сестер обители является иконопись. Иконы здесь пишутся в византийском стиле в удивительно яркой и радостной цветовой гамме. В соборном храме обители хранятся ковчеги </w:t>
      </w:r>
      <w:proofErr w:type="gram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со</w:t>
      </w:r>
      <w:proofErr w:type="gram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множеством частиц мощей святых.</w:t>
      </w: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После мы посетим расположенный неподалеку, в местности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Камарела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святой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исихастирий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что буквально означает - место для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молчальничества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Пантократора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(Вседержителя). В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исихастирии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Пантократора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сохранились остатки древнего храма с удивительными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поствизантийскими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фресками. Монастырь окружен густыми лесами, драгоценная жемчужина на его территории - источник самой лучшей воды на острове Корфу. Интересно познакомиться и с собственными производствами монастыря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Пантократора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 в первую очередь это изготовление оливкового масла и вина. А красное вино обители лучшее на Корфу.</w:t>
      </w: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Далее паломники посетят монастырь святого 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Димитрия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Солунского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 поселке Αгия Дули. Он широко известен на острове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Керкира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благодаря своему ктитору иеромонаху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Феодулу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Красаки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(†1945). Этот подвижник был известен своей святой жизнью и даром прозорливости. Монастырь - обширный по площади, очень ухоженный и красивый. Все здания достаточно новые, в том числе и соборный храм (или по-гречески -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кафоликон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). Главные святыни монастыря святого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Димитрия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Агия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Дули - чудотворная икона св.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Димитрия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 часть главы великомученика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Пантлеимона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</w:t>
      </w: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День завершится помещением монастыря Пресвятой Богородица в местечке 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Скриперо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</w:t>
      </w:r>
    </w:p>
    <w:p w:rsidR="00104CAF" w:rsidRPr="00104CAF" w:rsidRDefault="00104CAF" w:rsidP="00104CAF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04CAF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Помните:</w:t>
      </w:r>
    </w:p>
    <w:p w:rsidR="00104CAF" w:rsidRPr="00104CAF" w:rsidRDefault="00104CAF" w:rsidP="00104CAF">
      <w:pPr>
        <w:numPr>
          <w:ilvl w:val="0"/>
          <w:numId w:val="7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При себе желательно иметь копию загранпаспорта и страховки;</w:t>
      </w:r>
    </w:p>
    <w:p w:rsidR="00104CAF" w:rsidRPr="00104CAF" w:rsidRDefault="00104CAF" w:rsidP="00104CAF">
      <w:pPr>
        <w:numPr>
          <w:ilvl w:val="0"/>
          <w:numId w:val="7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Для вашего комфорта на экскурсию обувайте удобные туфли, босоножки или кроссовки;</w:t>
      </w:r>
    </w:p>
    <w:p w:rsidR="00104CAF" w:rsidRPr="00104CAF" w:rsidRDefault="00104CAF" w:rsidP="00104CAF">
      <w:pPr>
        <w:numPr>
          <w:ilvl w:val="0"/>
          <w:numId w:val="7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Входные билеты в музеи, монастыри и археологические зоны оплачиваются отдельно;</w:t>
      </w:r>
    </w:p>
    <w:p w:rsidR="00104CAF" w:rsidRPr="00104CAF" w:rsidRDefault="00104CAF" w:rsidP="00104CAF">
      <w:pPr>
        <w:numPr>
          <w:ilvl w:val="0"/>
          <w:numId w:val="7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Посещение святых мест предусматривает определенную форму одежды: для мужчин длинные брюки и закрытые плечи; для женщин - юбка ниже колена, закрытая линия декольте и плеч (голову покрывать не обязательно).</w:t>
      </w:r>
    </w:p>
    <w:p w:rsidR="00104CAF" w:rsidRPr="00104CAF" w:rsidRDefault="00104CAF" w:rsidP="00104CAF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104CAF" w:rsidRPr="00104CAF" w:rsidRDefault="00104CAF" w:rsidP="00104CAF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bookmarkStart w:id="5" w:name="6"/>
      <w:bookmarkEnd w:id="5"/>
      <w:r w:rsidRPr="00104CAF">
        <w:rPr>
          <w:rFonts w:ascii="Tahoma" w:eastAsia="Times New Roman" w:hAnsi="Tahoma" w:cs="Tahoma"/>
          <w:b/>
          <w:bCs/>
          <w:color w:val="800000"/>
          <w:sz w:val="15"/>
          <w:lang w:eastAsia="ru-RU"/>
        </w:rPr>
        <w:t>Монастыри острова Корфу (юг)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5"/>
        <w:gridCol w:w="2735"/>
        <w:gridCol w:w="2735"/>
      </w:tblGrid>
      <w:tr w:rsidR="00104CAF" w:rsidRPr="00104CAF" w:rsidTr="00104CAF">
        <w:tc>
          <w:tcPr>
            <w:tcW w:w="0" w:type="auto"/>
            <w:shd w:val="clear" w:color="auto" w:fill="FFFFFF"/>
            <w:vAlign w:val="center"/>
            <w:hideMark/>
          </w:tcPr>
          <w:p w:rsidR="00104CAF" w:rsidRPr="00104CAF" w:rsidRDefault="00104CAF" w:rsidP="00104C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16" name="Рисунок 16" descr="http://www.paks.ru/workdir/photos/9931_18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aks.ru/workdir/photos/9931_18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CAF" w:rsidRPr="00104CAF" w:rsidRDefault="00104CAF" w:rsidP="00104C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17" name="Рисунок 17" descr="http://www.paks.ru/workdir/photos/9932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aks.ru/workdir/photos/9932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4CAF" w:rsidRPr="00104CAF" w:rsidRDefault="00104CAF" w:rsidP="00104C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717675" cy="1160780"/>
                  <wp:effectExtent l="19050" t="0" r="0" b="0"/>
                  <wp:docPr id="18" name="Рисунок 18" descr="http://www.paks.ru/workdir/photos/9934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aks.ru/workdir/photos/9934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4CAF" w:rsidRPr="00104CAF" w:rsidRDefault="00104CAF" w:rsidP="00104CAF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Паломничество начнется с Монастыря святой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Кириаки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в селе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Курамадес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- это самая молодая обитель острова. Монастырь был основан на месте старинной церкви св.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Кириаки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 1999 г. Архитектура монастыря не типична для острова Корфу. Главный храм (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кафоликон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) представляет собой крестово-купольную церковь, колокольня афонского типа вмещает в себя десять колоколов. Братия монастыря занимается различными послушаниями, ремеслами. Особенно известны ароматические масла монастыря, сделанные монахами обители. </w:t>
      </w: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Далее по программе, монастырь великомученицы 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Параскевы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 селе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Кинопиастес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. Это удивительное по красоте место в горах, в 8 км от города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Керкиры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. Главные святыни обители - большая чудотворная икона великомученицы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Параскевы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 самая большая сохранившаяся часть ее мощей - правая длань.</w:t>
      </w: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Далее паломники посетят монастырь Пресвятой Богородицы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Касопитры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. Эта обитель находится в пяти километрах от центра города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Керкиры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на полуострове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Канони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  неподалеку от одного из самых знаковых мест окрестностей - островка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Пондикониси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с маленьким монастырем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Влахернской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иконы Божией Матери.  Главной святыней монастыря Пресвятой Богородицы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Касопитры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является чудотворная икона, изображающая Пресвятую Богородицу, которая вкладывает новые глаза подростку, несправедливо обвиненному и ослепленному по приговору венецианского суда. С тех пор Пресвятой Богородице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Касопитре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молятся об исцелении от глазных болезней.</w:t>
      </w: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Следующее место паломничества по программе, основанный в XV веке женский монастырь великомученицы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Евфимии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- самый древний из </w:t>
      </w: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lastRenderedPageBreak/>
        <w:t xml:space="preserve">монастырей в черте города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Керкира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. Расположен он у входа в знаменитый ботанический сад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Мон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Репо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. В этом монастыре находится чудотворная икона великомученицы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Евфимии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 шапочка святог</w:t>
      </w:r>
      <w:proofErr w:type="gram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 Иоа</w:t>
      </w:r>
      <w:proofErr w:type="gram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нна Русского.</w:t>
      </w: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Завершит паломничество посещение храма святых апостолов от 70-ти 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Иасона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 </w:t>
      </w:r>
      <w:proofErr w:type="spellStart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Сосипатра</w:t>
      </w:r>
      <w:proofErr w:type="spellEnd"/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и поклонение их святым мощам.</w:t>
      </w:r>
    </w:p>
    <w:p w:rsidR="00104CAF" w:rsidRPr="00104CAF" w:rsidRDefault="00104CAF" w:rsidP="00104CAF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04CAF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Помните:</w:t>
      </w:r>
    </w:p>
    <w:p w:rsidR="00104CAF" w:rsidRPr="00104CAF" w:rsidRDefault="00104CAF" w:rsidP="00104CAF">
      <w:pPr>
        <w:numPr>
          <w:ilvl w:val="0"/>
          <w:numId w:val="8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При себе желательно иметь копию загранпаспорта и страховки;</w:t>
      </w:r>
    </w:p>
    <w:p w:rsidR="00104CAF" w:rsidRPr="00104CAF" w:rsidRDefault="00104CAF" w:rsidP="00104CAF">
      <w:pPr>
        <w:numPr>
          <w:ilvl w:val="0"/>
          <w:numId w:val="8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Для вашего комфорта на экскурсию обувайте удобные туфли, босоножки или кроссовки;</w:t>
      </w:r>
    </w:p>
    <w:p w:rsidR="00104CAF" w:rsidRPr="00104CAF" w:rsidRDefault="00104CAF" w:rsidP="00104CAF">
      <w:pPr>
        <w:numPr>
          <w:ilvl w:val="0"/>
          <w:numId w:val="8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Входные билеты в музеи, монастыри и археологические зоны оплачиваются отдельно;</w:t>
      </w:r>
    </w:p>
    <w:p w:rsidR="00104CAF" w:rsidRPr="00104CAF" w:rsidRDefault="00104CAF" w:rsidP="00104CAF">
      <w:pPr>
        <w:numPr>
          <w:ilvl w:val="0"/>
          <w:numId w:val="8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04CAF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Посещение святых мест предусматривает определенную форму одежды: для мужчин длинные брюки и закрытые плечи; для женщин - юбка ниже колена, закрытая линия декольте и плеч (голову покрывать не обязательно).</w:t>
      </w:r>
    </w:p>
    <w:p w:rsidR="00123D3B" w:rsidRDefault="00123D3B" w:rsidP="00104CAF"/>
    <w:sectPr w:rsidR="00123D3B" w:rsidSect="00104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C55"/>
    <w:multiLevelType w:val="multilevel"/>
    <w:tmpl w:val="45AC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36EA0"/>
    <w:multiLevelType w:val="multilevel"/>
    <w:tmpl w:val="628C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F4B09"/>
    <w:multiLevelType w:val="multilevel"/>
    <w:tmpl w:val="D1C4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55BAC"/>
    <w:multiLevelType w:val="multilevel"/>
    <w:tmpl w:val="557A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3A1412"/>
    <w:multiLevelType w:val="multilevel"/>
    <w:tmpl w:val="4F7E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13027E"/>
    <w:multiLevelType w:val="multilevel"/>
    <w:tmpl w:val="A1A4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230299"/>
    <w:multiLevelType w:val="multilevel"/>
    <w:tmpl w:val="A2D0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227029"/>
    <w:multiLevelType w:val="multilevel"/>
    <w:tmpl w:val="466E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4CAF"/>
    <w:rsid w:val="00104CAF"/>
    <w:rsid w:val="0012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C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4C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20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1881</Words>
  <Characters>10727</Characters>
  <Application>Microsoft Office Word</Application>
  <DocSecurity>0</DocSecurity>
  <Lines>89</Lines>
  <Paragraphs>25</Paragraphs>
  <ScaleCrop>false</ScaleCrop>
  <Company/>
  <LinksUpToDate>false</LinksUpToDate>
  <CharactersWithSpaces>12583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Левинская</dc:creator>
  <cp:keywords/>
  <dc:description/>
  <cp:lastModifiedBy>Анжелика Левинская</cp:lastModifiedBy>
  <cp:revision>2</cp:revision>
  <dcterms:created xsi:type="dcterms:W3CDTF">2022-01-11T12:33:00Z</dcterms:created>
  <dcterms:modified xsi:type="dcterms:W3CDTF">2022-01-11T12:35:00Z</dcterms:modified>
</cp:coreProperties>
</file>