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97" w:rsidRPr="00DF6997" w:rsidRDefault="00DF6997" w:rsidP="00DF6997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F6997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</w:t>
      </w:r>
      <w:proofErr w:type="gramStart"/>
      <w:r w:rsidRPr="00DF6997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.К</w:t>
      </w:r>
      <w:proofErr w:type="gramEnd"/>
      <w:r w:rsidRPr="00DF6997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рит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>Кносский</w:t>
      </w:r>
      <w:proofErr w:type="spellEnd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 xml:space="preserve"> Дворец - Ираклион – Археологический музей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DF6997">
        <w:rPr>
          <w:rFonts w:ascii="Tahoma" w:eastAsia="Times New Roman" w:hAnsi="Tahoma" w:cs="Tahoma"/>
          <w:sz w:val="20"/>
          <w:szCs w:val="20"/>
          <w:lang w:eastAsia="ru-RU"/>
        </w:rPr>
        <w:t>Критский вечер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DF6997">
        <w:rPr>
          <w:rFonts w:ascii="Tahoma" w:eastAsia="Times New Roman" w:hAnsi="Tahoma" w:cs="Tahoma"/>
          <w:sz w:val="20"/>
          <w:szCs w:val="20"/>
          <w:lang w:eastAsia="ru-RU"/>
        </w:rPr>
        <w:t xml:space="preserve">Плоскогорье </w:t>
      </w:r>
      <w:proofErr w:type="spellStart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>Лассити</w:t>
      </w:r>
      <w:proofErr w:type="spellEnd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 xml:space="preserve"> – Пещера Зевса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DF6997">
        <w:rPr>
          <w:rFonts w:ascii="Tahoma" w:eastAsia="Times New Roman" w:hAnsi="Tahoma" w:cs="Tahoma"/>
          <w:sz w:val="20"/>
          <w:szCs w:val="20"/>
          <w:lang w:eastAsia="ru-RU"/>
        </w:rPr>
        <w:t>Спиналонга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DF6997">
        <w:rPr>
          <w:rFonts w:ascii="Tahoma" w:eastAsia="Times New Roman" w:hAnsi="Tahoma" w:cs="Tahoma"/>
          <w:sz w:val="20"/>
          <w:szCs w:val="20"/>
          <w:lang w:eastAsia="ru-RU"/>
        </w:rPr>
        <w:t>Неизведанный Крит (с обедом)</w:t>
      </w:r>
    </w:p>
    <w:p w:rsidR="00DF6997" w:rsidRPr="00DF6997" w:rsidRDefault="00DF6997" w:rsidP="00DF6997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>Санторини</w:t>
      </w:r>
      <w:proofErr w:type="spellEnd"/>
      <w:r w:rsidRPr="00DF6997">
        <w:rPr>
          <w:rFonts w:ascii="Tahoma" w:eastAsia="Times New Roman" w:hAnsi="Tahoma" w:cs="Tahoma"/>
          <w:sz w:val="20"/>
          <w:szCs w:val="20"/>
          <w:lang w:eastAsia="ru-RU"/>
        </w:rPr>
        <w:t xml:space="preserve"> на пароме из Ираклиона</w:t>
      </w:r>
    </w:p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lang w:eastAsia="ru-RU"/>
        </w:rPr>
        <w:br/>
      </w:r>
      <w:bookmarkStart w:id="0" w:name="1"/>
      <w:bookmarkEnd w:id="0"/>
      <w:proofErr w:type="spellStart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Кносский</w:t>
      </w:r>
      <w:proofErr w:type="spellEnd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Дворец - Ираклион - Археологический музей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" name="Рисунок 1" descr="http://www.paks.ru/workdir/photos/1.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ks.ru/workdir/photos/1.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" name="Рисунок 2" descr="http://www.paks.ru/workdir/photos/2_180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ks.ru/workdir/photos/2_180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3" name="Рисунок 3" descr="http://www.paks.ru/workdir/photos/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ks.ru/workdir/photos/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Почти 4500 лет тому назад на острове Крит зародилась первая Европейская цивилизация - Минойская. Вплоть до XX века она считалась мифом, пока легендарный археолог Артур Эванс не раскопал центр этой цивилизации,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Кносский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дворец, который сейчас считается одной из главных достопримечательностей Греции и всего мира. Именно с этим местом связаны легенды о царе Миносе, Тесее, Ариадне и Минотавре, известные нам с детства. В ходе данной экскурсии у Вас будет возможность посетить этот дворец и представить, как жили люди в то далекое время.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После посещения дворца, для того чтобы полностью погрузиться в историю Крита, у Вас будет возможность посетить Археологический музей Ираклиона. 7 залов музея проведут Вас по всем страницам минойской истории.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И в завершении экскурсии у Вас будет возможность посетить центр города Ираклиона, который является самым большим городом острова, отведать ароматный греческий кофе и прогуляться по магазинам.</w:t>
      </w:r>
    </w:p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lang w:eastAsia="ru-RU"/>
        </w:rPr>
        <w:br/>
      </w:r>
      <w:bookmarkStart w:id="1" w:name="2"/>
      <w:bookmarkEnd w:id="1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Критский вечер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4" name="Рисунок 4" descr="http://www.paks.ru/workdir/photos/34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ks.ru/workdir/photos/34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5" name="Рисунок 5" descr="http://www.paks.ru/workdir/photos/345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ks.ru/workdir/photos/345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6" name="Рисунок 6" descr="http://www.paks.ru/workdir/photos/3566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ks.ru/workdir/photos/3566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Приглашаем Вас на традиционный критский вечер! Вы познакомитесь с греческими и критскими народными танцами, которые представят Вам танцоры, одетые в красочные народные костюмы. Вся программа проходит под аккомпанемент традиционного оркестра, где ведущую роль занимают критская лира,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бузуки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барабаны. Кроме того, Вас не оставит равнодушными и душевное исполнение фольклорных песен, так любимых всеми поколениями греков!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Помимо музыки и танцев Вас ждет увлекательное костюмированное представление, во время которого перед вашими глазами предстанут самые важные события из истории острова Крит и всей Греции. Также это прекрасная возможность попробовать средиземноморскую кухню и прекрасные греческие вина.</w:t>
      </w:r>
    </w:p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lang w:eastAsia="ru-RU"/>
        </w:rPr>
        <w:br/>
      </w:r>
      <w:bookmarkStart w:id="2" w:name="3"/>
      <w:bookmarkEnd w:id="2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Плоскогорье </w:t>
      </w:r>
      <w:proofErr w:type="spellStart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Лассити</w:t>
      </w:r>
      <w:proofErr w:type="spellEnd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- Пещера Зевса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7" name="Рисунок 7" descr="http://www.paks.ru/workdir/photos/lassithi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ks.ru/workdir/photos/lassithi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8" name="Рисунок 8" descr="http://www.paks.ru/workdir/photos/krit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ks.ru/workdir/photos/krit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9" name="Рисунок 9" descr="http://www.paks.ru/workdir/photos/4_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aks.ru/workdir/photos/4_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Остров Крит не зря называют островом легенд и мифов. В ходе данной экскурсионной поездки Вы познакомитесь с истинно критской стороной этого острова - с нетронутой величественной природой горных хребтов, оливковыми рощами и затерянными патриархальными деревнями.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Эта экскурсия включает в себя посещение плато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Лассити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одного из самых крупных на острове, монастыря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Видьяни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пещеры Зевса, гончарной мастерской, а также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эко-парка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Ласинфос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Плато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Лассити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это одно из самых живописных мест острова, раскинувшееся в горах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Дикти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высоте практически 900 метров над уровнем моря. Здесь жизнь идет своим чередом, и можно ощутить витающее в воздухе спокойствие и умиротворенность этого места.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На плато расположился и небольшой монастырь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Видьяни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посвященный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Живоносному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источнику. В монастыре Вы сможете поставить свечи и посетить мастерскую, где пишутся иконы.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На плато также расположилась пещера, в которой, согласно мифам, был рожден Зевс, отец всех богов и людей, великий бог Громовержец. Возраст этой пещеры больше нескольких десятков тысяч лет.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В семейной гончарной мастерской Вы </w:t>
      </w:r>
      <w:proofErr w:type="gram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посмотрите</w:t>
      </w:r>
      <w:proofErr w:type="gram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как буквально за несколько минут опытный мастер изготавливает из глины разнообразную посуду, но и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продегустировать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разные вкусности, которыми богат остров. Маленькие путешественники также смогут поучаствовать в изготовлении керамики.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 завершении программы посещение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эко-парка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Ласинфос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поможет Вам познакомиться с бытом и традициями местного населения, ведь он построен по мотивам критской деревни. Детей привлекут разные небольшие мастерские и домашний зоопарк. Здесь же предусмотрен традиционный обед, во время которого Вы сможете отведать одно из самых известных блюд местной кухни - баранину «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Антикристо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».</w:t>
      </w:r>
    </w:p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lang w:eastAsia="ru-RU"/>
        </w:rPr>
        <w:br/>
      </w:r>
      <w:bookmarkStart w:id="3" w:name="4"/>
      <w:bookmarkEnd w:id="3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Спиналонга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0" name="Рисунок 10" descr="http://www.paks.ru/workdir/photos/spinalonga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aks.ru/workdir/photos/spinalonga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1" name="Рисунок 11" descr="http://www.paks.ru/workdir/photos/spinalonga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aks.ru/workdir/photos/spinalonga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2" name="Рисунок 12" descr="http://www.paks.ru/workdir/photos/spinalonga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aks.ru/workdir/photos/spinalonga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Экскурсионный маршрут включает в себя посещение всемирно известного острова Спиналонга, на который Вы попадете, совершив морское путешествие по красочному заливу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Мирабелло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пешую прогулку по городку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Николаос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обед в традиционной рыбной таверне.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Первая встреча в монастыре</w:t>
      </w:r>
      <w:proofErr w:type="gram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</w:t>
      </w:r>
      <w:proofErr w:type="gram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в. Георгия (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Селинари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Остров Спиналонга прикрывает своими скалистыми берегами подступы к городу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Элунда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повлиял на его значимость в истории. Еще венецианцы основали здесь одну из своих крепостей, окруженную каменными стенами. Однако сегодня остров больше известен как лепрозорий, который прекратил свое существование лишь в середине 20 века.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морской прогулки на комфортабельном судне и экскурсии по средневековой крепости острова Вы попадете в город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Элунда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по праву считающийся одним из самых элитных курортов Крита. Здесь Вас ждет обед в морской таверне, где Вы по достоинству оцените местную греческую кухню.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в программе пешая экскурсия по небольшому прибрежному городку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Николаос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 его причудливо переплетенными улочками и живописным озером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Вульягмени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 свободное время можно прогуляться по магазинам или отдохнуть на одном из пляжей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Николаоса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lang w:eastAsia="ru-RU"/>
        </w:rPr>
        <w:br/>
      </w:r>
      <w:bookmarkStart w:id="4" w:name="5"/>
      <w:bookmarkEnd w:id="4"/>
      <w:r w:rsidRPr="00DF6997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Неизведанный Крит (с обедом)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3" name="Рисунок 13" descr="http://www.paks.ru/workdir/photos/rethymno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ks.ru/workdir/photos/rethymno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4" name="Рисунок 14" descr="http://www.paks.ru/workdir/photos/s120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aks.ru/workdir/photos/s120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5" name="Рисунок 15" descr="http://www.paks.ru/workdir/photos/krit99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aks.ru/workdir/photos/krit99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Это удивительное путешествие на южное побережье Крита к Ливийскому морю будет пролегать через горы и перевалы с захватывающими дух пейзажами.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 ходе данной поездки Вы сможете посетить город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Ретимно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который местные жители называют второй Венецией. Узкие улочки, обилие зелени, особый спокойный средневековый колорит царит в этом поистине старинном городке, в старой части которого переплетаются около 300 улиц.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Вас ждет переезд на южный берег и посещение прекрасного монастыря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Превели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посвященног</w:t>
      </w:r>
      <w:proofErr w:type="gram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Иоа</w:t>
      </w:r>
      <w:proofErr w:type="gram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нну Богослову. Этот монастырь принимал активное участие в греческой революции 1821 года и там же хранится одна из важнейших реликвий Крита - животворящий Крест (бронзовый крест, в основание которого вставлена частичка креста, на котором был распят Иисус Христос). К этому кресту у Вас будет возможность приложиться.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по программе запланирован обед в поселке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Плакияс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южном побережье и купание в Ливийском море.</w:t>
      </w:r>
    </w:p>
    <w:p w:rsidR="00DF6997" w:rsidRPr="00DF6997" w:rsidRDefault="00DF6997" w:rsidP="00DF6997">
      <w:pPr>
        <w:spacing w:before="175" w:after="175" w:line="240" w:lineRule="auto"/>
        <w:rPr>
          <w:rFonts w:ascii="Tahoma" w:eastAsia="Times New Roman" w:hAnsi="Tahoma" w:cs="Tahoma"/>
          <w:b/>
          <w:bCs/>
          <w:color w:val="800000"/>
          <w:sz w:val="15"/>
          <w:szCs w:val="15"/>
          <w:shd w:val="clear" w:color="auto" w:fill="FFFFFF"/>
          <w:lang w:eastAsia="ru-RU"/>
        </w:rPr>
      </w:pPr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shd w:val="clear" w:color="auto" w:fill="FFFFFF"/>
          <w:lang w:eastAsia="ru-RU"/>
        </w:rPr>
        <w:br/>
      </w:r>
      <w:bookmarkStart w:id="5" w:name="6"/>
      <w:bookmarkEnd w:id="5"/>
      <w:proofErr w:type="spellStart"/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shd w:val="clear" w:color="auto" w:fill="FFFFFF"/>
          <w:lang w:eastAsia="ru-RU"/>
        </w:rPr>
        <w:t>Санторини</w:t>
      </w:r>
      <w:proofErr w:type="spellEnd"/>
      <w:r w:rsidRPr="00DF6997">
        <w:rPr>
          <w:rFonts w:ascii="Tahoma" w:eastAsia="Times New Roman" w:hAnsi="Tahoma" w:cs="Tahoma"/>
          <w:b/>
          <w:bCs/>
          <w:color w:val="800000"/>
          <w:sz w:val="15"/>
          <w:szCs w:val="15"/>
          <w:shd w:val="clear" w:color="auto" w:fill="FFFFFF"/>
          <w:lang w:eastAsia="ru-RU"/>
        </w:rPr>
        <w:t xml:space="preserve"> на пароме из Ираклиона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DF6997" w:rsidRPr="00DF6997" w:rsidTr="00DF6997"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6" name="Рисунок 16" descr="http://www.paks.ru/workdir/photos/santorini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aks.ru/workdir/photos/santorini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7" name="Рисунок 17" descr="http://www.paks.ru/workdir/photos/santorini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aks.ru/workdir/photos/santorini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997" w:rsidRPr="00DF6997" w:rsidRDefault="00DF6997" w:rsidP="00DF6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8" name="Рисунок 18" descr="http://www.paks.ru/workdir/photos/santorini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aks.ru/workdir/photos/santorini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997" w:rsidRPr="00DF6997" w:rsidRDefault="00DF6997" w:rsidP="00DF6997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Это экскурсия на остров мечты, остров романтиков, самых красивых закатов и рассветов.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Санторини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заслуженно входит в десятку красивейших мест всей планеты. Ежегодно его посещает миллионы туристов, и Вы не упустите эту возможность.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Ваше путешествие начнется на комфортабельном корабле, который доставит Вас на остров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Санторини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порт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Афиньос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откуда Вы направитесь в один из самых красивых городов Греции - Ия, визитную карточку острова. Белые дома, церквушки с голубыми куполами и потрясающие виды в сочетании с синим морем подарят Вам воспоминания на всю жизнь.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Затем Вы направитесь в город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Фиру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Фира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столица острова, откуда открывается потрясающий вид на кальдеру (</w:t>
      </w:r>
      <w:proofErr w:type="spellStart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кратор</w:t>
      </w:r>
      <w:proofErr w:type="spellEnd"/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когда-то действующего вулкана), где Вы сможете полюбоваться великолепным видом и выпить чашечку греческого кофе, любуясь пейзажем.</w:t>
      </w:r>
      <w:r w:rsidRPr="00DF69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Для того чтобы отдохнуть в завершение насыщенной программы по острову, Вы направитесь на пляж с черным вулканическим песком, где сможете искупаться и пообедать.</w:t>
      </w:r>
    </w:p>
    <w:p w:rsidR="008406EA" w:rsidRDefault="008406EA" w:rsidP="00DF6997"/>
    <w:sectPr w:rsidR="008406EA" w:rsidSect="00DF6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FEE"/>
    <w:multiLevelType w:val="multilevel"/>
    <w:tmpl w:val="E42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997"/>
    <w:rsid w:val="008406EA"/>
    <w:rsid w:val="00D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9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9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2022-01-11T12:27:00Z</dcterms:created>
  <dcterms:modified xsi:type="dcterms:W3CDTF">2022-01-11T12:28:00Z</dcterms:modified>
</cp:coreProperties>
</file>