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DF" w:rsidRPr="005C6BDF" w:rsidRDefault="005C6BDF" w:rsidP="005C6BDF">
      <w:pPr>
        <w:shd w:val="clear" w:color="auto" w:fill="FFFFFF"/>
        <w:spacing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5C6BDF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о</w:t>
      </w:r>
      <w:proofErr w:type="gramStart"/>
      <w:r w:rsidRPr="005C6BDF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.Р</w:t>
      </w:r>
      <w:proofErr w:type="gramEnd"/>
      <w:r w:rsidRPr="005C6BDF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одос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Город Родос – жемчужина Средиземноморья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Гранд тур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proofErr w:type="spellStart"/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sz w:val="20"/>
          <w:szCs w:val="20"/>
          <w:lang w:eastAsia="ru-RU"/>
        </w:rPr>
        <w:t xml:space="preserve"> – жемчужина острова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Греческая Венеция - остров</w:t>
      </w:r>
      <w:proofErr w:type="gramStart"/>
      <w:r w:rsidRPr="005C6BDF">
        <w:rPr>
          <w:rFonts w:ascii="Tahoma" w:eastAsia="Times New Roman" w:hAnsi="Tahoma" w:cs="Tahoma"/>
          <w:sz w:val="20"/>
          <w:szCs w:val="20"/>
          <w:lang w:eastAsia="ru-RU"/>
        </w:rPr>
        <w:t xml:space="preserve"> С</w:t>
      </w:r>
      <w:proofErr w:type="gramEnd"/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ими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Волшебная палитра красок и вкусов – Обзорная экскурсия по острову Родос</w:t>
      </w:r>
    </w:p>
    <w:p w:rsidR="005C6BDF" w:rsidRP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Православный Родос</w:t>
      </w:r>
    </w:p>
    <w:p w:rsidR="005C6BDF" w:rsidRDefault="005C6BDF" w:rsidP="005C6BDF">
      <w:pPr>
        <w:numPr>
          <w:ilvl w:val="0"/>
          <w:numId w:val="1"/>
        </w:numPr>
        <w:shd w:val="clear" w:color="auto" w:fill="FFFFFF"/>
        <w:spacing w:before="125" w:after="125" w:line="175" w:lineRule="atLeast"/>
        <w:ind w:left="0"/>
        <w:rPr>
          <w:rFonts w:ascii="Tahoma" w:eastAsia="Times New Roman" w:hAnsi="Tahoma" w:cs="Tahoma"/>
          <w:sz w:val="20"/>
          <w:szCs w:val="20"/>
          <w:lang w:eastAsia="ru-RU"/>
        </w:rPr>
      </w:pPr>
      <w:r w:rsidRPr="005C6BDF">
        <w:rPr>
          <w:rFonts w:ascii="Tahoma" w:eastAsia="Times New Roman" w:hAnsi="Tahoma" w:cs="Tahoma"/>
          <w:sz w:val="20"/>
          <w:szCs w:val="20"/>
          <w:lang w:eastAsia="ru-RU"/>
        </w:rPr>
        <w:t>Родосский фольклорный вечер</w:t>
      </w:r>
    </w:p>
    <w:p w:rsidR="005C6BDF" w:rsidRPr="005C6BDF" w:rsidRDefault="005C6BDF" w:rsidP="005C6BDF">
      <w:pPr>
        <w:shd w:val="clear" w:color="auto" w:fill="FFFFFF"/>
        <w:spacing w:before="125" w:after="125" w:line="175" w:lineRule="atLeast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1"/>
      <w:bookmarkEnd w:id="0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Город Родос - жемчужина Средиземноморья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24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94790" cy="1049655"/>
                  <wp:effectExtent l="19050" t="0" r="0" b="0"/>
                  <wp:docPr id="1" name="Рисунок 1" descr="https://www.paks.ru/workdir/photos/svadba_v_grecii_rodos_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aks.ru/workdir/photos/svadba_v_grecii_rodos_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74165" cy="1049655"/>
                  <wp:effectExtent l="19050" t="0" r="6985" b="0"/>
                  <wp:docPr id="2" name="Рисунок 2" descr="http://www.paks.ru/workdir/photos/.jpg_90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ks.ru/workdir/photos/.jpg_900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74165" cy="1049655"/>
                  <wp:effectExtent l="19050" t="0" r="6985" b="0"/>
                  <wp:docPr id="3" name="Рисунок 3" descr="http://www.paks.ru/workdir/photos/2f9fee987f0001012cdeb1a3ea09c68c_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aks.ru/workdir/photos/2f9fee987f0001012cdeb1a3ea09c68c_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Это экскурсия по одному из самых красивых и самобытных городов островной Греции, история которого насчитывает многие века.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Знакомство со столицей острова мы начнем с Акрополя, где и по сей день можно увидеть руины античных храмов, школу ораторского мастерства Одеон и древний стадион, напоминающие всем посетителям о былой славе и могуществе Родоса. По тенистым улочкам спустимся к набережной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Мандраки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на внешний вид которой повлияли итальянские оккупанты. Помпезные административные здания, средневековые форты и современные белоснежные яхты, кафе и ресторанчики - все это создает неповторимую атмосферу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Мандраки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Но самые яркие впечатления у Вас останутся после пешей прогулки по средневековому городу, занесенному в список Всемирного Наследия ЮНЕСКО. Это цитадель отважных рыцарей Иоаннитов, хранящая память о многочисленных осадах и подвигах ее защитников. Вы узнаете захватывающую историю рыцарского ордена, посетите Дворец Великих Магистров, пройдетесь по улице рыцарей, после которой окажитесь на шумной торговой улице Сократа.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bookmarkStart w:id="1" w:name="2"/>
      <w:bookmarkEnd w:id="1"/>
    </w:p>
    <w:p w:rsidR="005C6BDF" w:rsidRPr="005C6BDF" w:rsidRDefault="005C6BDF" w:rsidP="005C6BDF">
      <w:pPr>
        <w:shd w:val="clear" w:color="auto" w:fill="FFFFFF"/>
        <w:spacing w:before="175" w:after="175" w:line="240" w:lineRule="auto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Гранд тур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43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10665" cy="1144905"/>
                  <wp:effectExtent l="19050" t="0" r="0" b="0"/>
                  <wp:docPr id="4" name="Рисунок 4" descr="http://www.paks.ru/workdir/photos/9628_9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aks.ru/workdir/photos/9628_9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03045" cy="1144905"/>
                  <wp:effectExtent l="19050" t="0" r="1905" b="0"/>
                  <wp:docPr id="5" name="Рисунок 5" descr="http://www.paks.ru/workdir/photos/9639_7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aks.ru/workdir/photos/9639_7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399540" cy="1144905"/>
                  <wp:effectExtent l="19050" t="0" r="0" b="0"/>
                  <wp:docPr id="6" name="Рисунок 6" descr="http://www.paks.ru/workdir/photos/9627_8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aks.ru/workdir/photos/9627_8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Многогранность и увлекательность этой экскурсии не оставит равнодушным даже самого искушенного путешественника. Путешествие по западному побережью острова Родос дает возможность прикоснуться к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е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e</w:t>
      </w:r>
      <w:proofErr w:type="spellEnd"/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многовековой истории, познакомиться с традициями, укладом жизни, отведать блюда местной кухни и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продегустировать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Родосские вино, мёд и золотое оливковое масло.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Путешествие начинается с посещения холма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Филеримос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который еще с древних времен считался священным. Добраться до вершины холма можно по аллее, которая символизирует путь Христа на Голгофу. Здесь находится святыня православия - Храм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Филеримской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Божьей Матери и семнадцатиметровый крест со смотровой площадкой, с которой открывается чарующий вид на остров.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Затем по живописной дороге, огибающей горные массивы, Вы доберетесь до горы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Атавирос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самой высокой точке острова. Именно на ее склонах расположилась традиционная деревня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Эмбона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известная своими винодельнями. У Вас будет возможность познакомиться с жизнью и традициями местных жителей,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продегустировать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местные вина, виноградный самогон «сума» и покушать в таверне.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После обеда путь лежит в селение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Сиана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славящееся своим храмом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Пантелеймона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Целителя. У гостей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будет возможность поклонится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образу этого знаменитого святого.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Селение также славится своим изготовлением мёда, оливкового масла и домашнего варенья. Все это можно будет попробовать и оценить вкусовые качества деревенских продуктов. Далее путь лежит к местечку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Монолитос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. С отвесной скалы открываются живописный вид на полуразрушенную средневековую крепость. Гостей ждет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незабываемая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фотосессия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Яркие впечатления оставит знаменитый «поцелуй двух морей» -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Прасониси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. Здесь песчаная коса соединяет Родос и островок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Прасониси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и разделяет два моря: темно-синее Средиземное и бирюзовое Эгейское. Можно будет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искупаться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и прогуляться по песчаной косе, также гостям будет предоставлено время на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фотосессию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После купания, наши гости отправляются в белый городок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где находится древний храм Афины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Линдийской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Путешествие заканчивается на оливковой фабрике.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br/>
      </w:r>
      <w:bookmarkStart w:id="2" w:name="3"/>
      <w:bookmarkEnd w:id="2"/>
      <w:proofErr w:type="spellStart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 xml:space="preserve"> - жемчужина острова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64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42415" cy="1144905"/>
                  <wp:effectExtent l="19050" t="0" r="635" b="0"/>
                  <wp:docPr id="7" name="Рисунок 7" descr="http://www.paks.ru/workdir/photos/117e37cdf6cf3b2b6955637b72956896_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aks.ru/workdir/photos/117e37cdf6cf3b2b6955637b72956896_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78915" cy="1144905"/>
                  <wp:effectExtent l="19050" t="0" r="6985" b="0"/>
                  <wp:docPr id="8" name="Рисунок 8" descr="http://www.paks.ru/workdir/photos/akropollindosa_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aks.ru/workdir/photos/akropollindosa_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26540" cy="1144905"/>
                  <wp:effectExtent l="19050" t="0" r="0" b="0"/>
                  <wp:docPr id="9" name="Рисунок 9" descr="http://www.paks.ru/workdir/photos/7_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aks.ru/workdir/photos/7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lastRenderedPageBreak/>
        <w:t xml:space="preserve">Захватывающий вид открывается гостям еще на подъезде к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Линдосу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и не случайно, ведь на сегодняшний день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Линдский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Акрополь являет собой один из самых ярких образцов греческой архитектуры времен Александра Македонского. Представьте, что внутри Средневековой крепости расположен многоуровневый античный Акрополь! А чтобы подняться наверх, Вы можете воспользоваться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Линдским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«такси», симпатичные ослики доставят Вас прямо к входу. Панорамные виды завораживают, здесь свой стиль и свой колорит, голубизна моря выгодно контрастирует с ослепительно белыми домиками живописного селения.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это настоящая жемчужина острова, если Вы не побывали там,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значит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Вы не были на Родосе!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•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Линдский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Акрополь. В найденных на территории комплекса «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Линдских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Хрониках» перечислены имена известных почитателей, побывавших здесь, среди них значатся имена Александра Македонского, Елены Троянской и Геракла. Крупнейший когда-то на острове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дорийский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город-государство с собственным флотом. Согласно Гомеру,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Линдяне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принимали участие в Троянской войне.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известен как родина творческих личностей,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Харет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создатель знаменитого Колосса Родосского,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Клеобул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правитель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, он же один из семи древнегреческих мудрецов. Влияние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распространялось когда-то на все восточное Средиземноморье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• Селение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Линдос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. Самое живописное селение острова амфитеатром раскинулось у подножья священной скалы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Линдского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Акрополя. Узкие мозаичные улочки, старинные дома знатных капитанов, колоритные кафе и рестораны, многочисленные сувенирные лавки, атмосфера востока и запада сливаются здесь воедино!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• Бухта Апостола Павла. Запечатлеть самую романтичную бухту стоит с высоты птичьего полета, а именно, с верхнего уровня Акрополя. По своей форме она напоминает сердце, многие пары предпочитают венчаться здесь в храме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С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в. Апостола Павла.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• Гончарная мастерская. Родосская керамика - это то, чем остров может гордиться! Многообразие стилей и уникальность древнейших технологий в сочетании с высококачественной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родосской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глиной способствуют созданию настоящих шедевров талантливыми мастерами. Такой сувенир будет идеально характеризовать остров, а также напомнит о чудесном отдыхе на Родосе.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• Долина семи источников. Вода из семи источников собирается здесь в небольшое озеро, где часто можно видеть водоплавающих птиц. В летние дни в тенистом ущелье сохраняется ощущение свежести и прохлады, особенно бодрит проход по бегущей воде через 200 метровый туннель, можно идти босиком, либо в специальной обуви, главное, успеть загадать желание перед входом!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Экскурсия рассчитана на полдня, может проводиться как в первой, так и во второй половине дня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bookmarkStart w:id="3" w:name="4"/>
      <w:bookmarkEnd w:id="3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Греческая Венеция - остров</w:t>
      </w:r>
      <w:proofErr w:type="gramStart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 xml:space="preserve"> С</w:t>
      </w:r>
      <w:proofErr w:type="gramEnd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ими</w:t>
      </w:r>
      <w:r w:rsidRPr="005C6BDF">
        <w:rPr>
          <w:rFonts w:ascii="Tahoma" w:eastAsia="Times New Roman" w:hAnsi="Tahoma" w:cs="Tahoma"/>
          <w:b/>
          <w:bCs/>
          <w:color w:val="800000"/>
          <w:sz w:val="15"/>
          <w:szCs w:val="15"/>
          <w:shd w:val="clear" w:color="auto" w:fill="FFFFFF"/>
          <w:lang w:eastAsia="ru-RU"/>
        </w:rPr>
        <w:br/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28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26540" cy="1144905"/>
                  <wp:effectExtent l="19050" t="0" r="0" b="0"/>
                  <wp:docPr id="10" name="Рисунок 10" descr="http://www.paks.ru/workdir/photos/069a4ebe_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aks.ru/workdir/photos/069a4ebe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26540" cy="1144905"/>
                  <wp:effectExtent l="19050" t="0" r="0" b="0"/>
                  <wp:docPr id="11" name="Рисунок 11" descr="http://www.paks.ru/workdir/photos/simi2_1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aks.ru/workdir/photos/simi2_1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34795" cy="1144905"/>
                  <wp:effectExtent l="19050" t="0" r="8255" b="0"/>
                  <wp:docPr id="12" name="Рисунок 12" descr="http://www.paks.ru/workdir/photos/anosymi_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aks.ru/workdir/photos/anosymi_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Бывшая столица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Додеканесса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это остров контрастов, некогда мировой центр по добыче морской губки, оригинален своей архитектурой, аристократичностью и изысканным вкусом.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Сими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- популярное место отдыха знаменитостей мирового масштаба. Это также духовный центр, куда на протяжении нескольких веков устремляются многочисленные паломники. Колоритный остров настолько завлекает и завораживает, что невольно возникнет соблазн увезти с собой его частичку в виде морского сувенира.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• Монастырь Архангела Михаила. История монастыря насчитывает более пяти веков, главная святыня обители чудотворная икона Архангела Михаила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Панормитиса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размером в человеческий рост.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Традиции местной школы иконописи хорошо представлены в росписи храма, достойны внимания резной деревянный иконостас ювелирной работы и великолепная колокольня. Византийский музей при монастыре располагает богатой коллекцией даров, также интересен музей фольклора, который организован в виде традиционного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симийского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дома.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• Столица острова - город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С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ими. Старинные разноцветные особняки, выполненные в неоклассическом стиле, амфитеатром поднимаются над бухтой, тем самым создавая впечатление театральных декораций, именно поэтому гости называют его «кукольным городком» или «Греческой Венецией». Ведь к некоторым домам можно подобраться только со стороны моря. Завораживающие виды гавани, оригинальная морская кухня и разнообразие сувениров оставят самые восторженные впечатления.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• Традиционная лавка морских сувениров и губок. Период расцвета острова связан с промыслом морских губок, Вы узнаете любопытные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факты о подвигах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симийцев-ныряльщиков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, какие разновидности губок существуют, как правильно выбрать и ухаживать за мягким сувениром.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• Магазин-мастерская кожевенных изделий. Уникальные кожаные картины с видами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С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ими в единственной на острове мастерской несомненно завоюют Ваше внимание. Здесь производят сумки, обувь и разнообразные аксессуары из натуральной кожи высокого качества.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Экскурсия рассчитана </w:t>
      </w:r>
      <w:proofErr w:type="gram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на полный день</w:t>
      </w:r>
      <w:proofErr w:type="gram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bookmarkStart w:id="4" w:name="5"/>
      <w:bookmarkEnd w:id="4"/>
    </w:p>
    <w:p w:rsidR="005C6BDF" w:rsidRPr="005C6BDF" w:rsidRDefault="005C6BDF" w:rsidP="005C6BDF">
      <w:pPr>
        <w:shd w:val="clear" w:color="auto" w:fill="FFFFFF"/>
        <w:spacing w:before="175" w:after="175" w:line="240" w:lineRule="auto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Волшебная палитра красок и вкусов - Обзорная экскурсия по острову Родос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52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82420" cy="1144905"/>
                  <wp:effectExtent l="19050" t="0" r="0" b="0"/>
                  <wp:docPr id="13" name="Рисунок 13" descr="http://www.paks.ru/workdir/photos/_210803180526_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ks.ru/workdir/photos/_210803180526_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42415" cy="1144905"/>
                  <wp:effectExtent l="19050" t="0" r="635" b="0"/>
                  <wp:docPr id="14" name="Рисунок 14" descr="http://www.paks.ru/workdir/photos/11c2d6957f0001013f3f771f33c206f8_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aks.ru/workdir/photos/11c2d6957f0001013f3f771f33c206f8_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78915" cy="1144905"/>
                  <wp:effectExtent l="19050" t="0" r="6985" b="0"/>
                  <wp:docPr id="15" name="Рисунок 15" descr="http://www.paks.ru/workdir/photos/rhodes20881301280_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aks.ru/workdir/photos/rhodes20881301280_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Увлекательное путешествие вокруг острова позволяет увидеть разнообразие природы сразу двух побережий, Эгейского и Средиземного. Оливковые рощи и виноградники, кипарисовые и сосновые леса, скалистые уступы и живописные ущелья, колоритные деревушки и панорамные виды соседних островов, все это вы найдете в яркой палитре красок острова. Поездка позволяет ближе познакомиться с греческим укладом жизни, национальным характером, особенностями местной кухни, а также прочувствовать связь прошлого и настоящего этой удивительной страны.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br/>
      </w:r>
      <w:bookmarkStart w:id="5" w:name="6"/>
      <w:bookmarkEnd w:id="5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Православный Родос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88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94790" cy="1144905"/>
                  <wp:effectExtent l="19050" t="0" r="0" b="0"/>
                  <wp:docPr id="16" name="Рисунок 16" descr="http://www.paks.ru/workdir/photos/18408_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aks.ru/workdir/photos/18408_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78915" cy="1144905"/>
                  <wp:effectExtent l="19050" t="0" r="6985" b="0"/>
                  <wp:docPr id="17" name="Рисунок 17" descr="http://www.paks.ru/workdir/photos/29a92fc5639ee8b7f966af0d2585f30c_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aks.ru/workdir/photos/29a92fc5639ee8b7f966af0d2585f30c_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26540" cy="1144905"/>
                  <wp:effectExtent l="19050" t="0" r="0" b="0"/>
                  <wp:docPr id="18" name="Рисунок 18" descr="http://www.paks.ru/workdir/photos/04051749591856_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paks.ru/workdir/photos/04051749591856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DF" w:rsidRPr="005C6BDF" w:rsidRDefault="005C6BDF" w:rsidP="005C6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lastRenderedPageBreak/>
        <w:t>Родос имеет огромное значение мирового масштаба для всего христианства. У истоков православия стоит апостол Павел, который посетил остров в середине 1-го века н.э. Византийский период также оставляет после себя богатое духовное наследие в виде хорошо сохранившихся храмов, уникальных фресок, старинных икон и вековых традиций.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Эта поездка станет для Вас особым путешествием в мир греческого православия и поможет прочувствовать, насколько тесно переплетаются наши исторические и культурные корни. Вашим проводником в этот мир станет специалист с богословским образованием.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bookmarkStart w:id="6" w:name="7"/>
      <w:bookmarkEnd w:id="6"/>
      <w:r w:rsidRPr="005C6BDF">
        <w:rPr>
          <w:rFonts w:ascii="Tahoma" w:eastAsia="Times New Roman" w:hAnsi="Tahoma" w:cs="Tahoma"/>
          <w:b/>
          <w:bCs/>
          <w:color w:val="800000"/>
          <w:sz w:val="15"/>
          <w:lang w:eastAsia="ru-RU"/>
        </w:rPr>
        <w:t>Родосский фольклорный вечер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14"/>
      </w:tblGrid>
      <w:tr w:rsidR="005C6BDF" w:rsidRPr="005C6BDF" w:rsidTr="005C6BDF">
        <w:tc>
          <w:tcPr>
            <w:tcW w:w="0" w:type="auto"/>
            <w:shd w:val="clear" w:color="auto" w:fill="FFFFFF"/>
            <w:vAlign w:val="center"/>
            <w:hideMark/>
          </w:tcPr>
          <w:p w:rsidR="005C6BDF" w:rsidRPr="005C6BDF" w:rsidRDefault="005C6BDF" w:rsidP="005C6BD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94790" cy="1144905"/>
                  <wp:effectExtent l="19050" t="0" r="0" b="0"/>
                  <wp:docPr id="19" name="Рисунок 19" descr="http://www.paks.ru/workdir/photos/66_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aks.ru/workdir/photos/66_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598295" cy="1144905"/>
                  <wp:effectExtent l="19050" t="0" r="1905" b="0"/>
                  <wp:docPr id="20" name="Рисунок 20" descr="http://www.paks.ru/workdir/photos/dsc_0150_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aks.ru/workdir/photos/dsc_0150_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614170" cy="1144905"/>
                  <wp:effectExtent l="19050" t="0" r="5080" b="0"/>
                  <wp:docPr id="21" name="Рисунок 21" descr="http://www.paks.ru/workdir/photos/lippiahotelandgolf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aks.ru/workdir/photos/lippiahotelandgolf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8B5" w:rsidRDefault="005C6BDF" w:rsidP="005C6BDF"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Вы хотели бы научиться отдыхать по-гречески? Тогда, мы приглашаем вас на Родосскую фольклорную вечеринку! От Вас требуется лишь отличное настроение и желание веселиться, обо всем остальном за Вас позаботится команда профессионалов.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Зажигательная музыкальная программа, танцоры в национальных костюмах, </w:t>
      </w:r>
      <w:proofErr w:type="spellStart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родосское</w:t>
      </w:r>
      <w:proofErr w:type="spellEnd"/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 xml:space="preserve"> вино и обилие традиционных блюд на столе будут неотъемлемой частью вашего вечера.</w:t>
      </w:r>
      <w:r w:rsidRPr="005C6BDF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BDF">
        <w:rPr>
          <w:rFonts w:ascii="Tahoma" w:eastAsia="Times New Roman" w:hAnsi="Tahoma" w:cs="Tahoma"/>
          <w:color w:val="000000"/>
          <w:sz w:val="15"/>
          <w:szCs w:val="15"/>
          <w:shd w:val="clear" w:color="auto" w:fill="FFFFFF"/>
          <w:lang w:eastAsia="ru-RU"/>
        </w:rPr>
        <w:t>Попробуйте себя в греческих танцах и зарядитесь атмосферой настоящего праздника.</w:t>
      </w:r>
    </w:p>
    <w:sectPr w:rsidR="001118B5" w:rsidSect="005C6B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1030"/>
    <w:multiLevelType w:val="multilevel"/>
    <w:tmpl w:val="1AC6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6BDF"/>
    <w:rsid w:val="001118B5"/>
    <w:rsid w:val="005C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6BDF"/>
    <w:rPr>
      <w:color w:val="0000FF"/>
      <w:u w:val="single"/>
    </w:rPr>
  </w:style>
  <w:style w:type="character" w:styleId="a4">
    <w:name w:val="Strong"/>
    <w:basedOn w:val="a0"/>
    <w:uiPriority w:val="22"/>
    <w:qFormat/>
    <w:rsid w:val="005C6BDF"/>
    <w:rPr>
      <w:b/>
      <w:bCs/>
    </w:rPr>
  </w:style>
  <w:style w:type="paragraph" w:styleId="a5">
    <w:name w:val="Normal (Web)"/>
    <w:basedOn w:val="a"/>
    <w:uiPriority w:val="99"/>
    <w:semiHidden/>
    <w:unhideWhenUsed/>
    <w:rsid w:val="005C6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2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1455</Words>
  <Characters>8298</Characters>
  <Application>Microsoft Office Word</Application>
  <DocSecurity>0</DocSecurity>
  <Lines>69</Lines>
  <Paragraphs>19</Paragraphs>
  <ScaleCrop>false</ScaleCrop>
  <Company/>
  <LinksUpToDate>false</LinksUpToDate>
  <CharactersWithSpaces>9734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Левинская</dc:creator>
  <cp:keywords/>
  <dc:description/>
  <cp:lastModifiedBy>Анжелика Левинская</cp:lastModifiedBy>
  <cp:revision>2</cp:revision>
  <dcterms:created xsi:type="dcterms:W3CDTF">2022-01-11T12:29:00Z</dcterms:created>
  <dcterms:modified xsi:type="dcterms:W3CDTF">2022-01-11T12:31:00Z</dcterms:modified>
</cp:coreProperties>
</file>