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993366"/>
          <w:sz w:val="28"/>
          <w:szCs w:val="28"/>
          <w:lang w:eastAsia="ru-RU"/>
        </w:rPr>
        <w:t xml:space="preserve">Тур «Тайны </w:t>
      </w:r>
      <w:proofErr w:type="spellStart"/>
      <w:r w:rsidRPr="00D6666F">
        <w:rPr>
          <w:rFonts w:ascii="Tahoma" w:eastAsia="Times New Roman" w:hAnsi="Tahoma" w:cs="Tahoma"/>
          <w:b/>
          <w:bCs/>
          <w:color w:val="993366"/>
          <w:sz w:val="28"/>
          <w:szCs w:val="28"/>
          <w:lang w:eastAsia="ru-RU"/>
        </w:rPr>
        <w:t>кмерских</w:t>
      </w:r>
      <w:proofErr w:type="spellEnd"/>
      <w:r w:rsidRPr="00D6666F">
        <w:rPr>
          <w:rFonts w:ascii="Tahoma" w:eastAsia="Times New Roman" w:hAnsi="Tahoma" w:cs="Tahoma"/>
          <w:b/>
          <w:bCs/>
          <w:color w:val="993366"/>
          <w:sz w:val="28"/>
          <w:szCs w:val="28"/>
          <w:lang w:eastAsia="ru-RU"/>
        </w:rPr>
        <w:t xml:space="preserve"> королей»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993366"/>
          <w:sz w:val="15"/>
          <w:lang w:eastAsia="ru-RU"/>
        </w:rPr>
        <w:t>4 ночи / 5 дней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Стоимость*:</w:t>
      </w:r>
      <w:r w:rsidRPr="00D6666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отели 3* - 560 $ 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отели 4* - 570 $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отели 5* - 770 $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* Стоимость указана за 1 чел. в номере DBL и комиссией не облагается.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В программу тура входит:</w:t>
      </w:r>
    </w:p>
    <w:p w:rsidR="00D6666F" w:rsidRPr="00D6666F" w:rsidRDefault="00D6666F" w:rsidP="00D6666F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размещение в 2-х местных номерах</w:t>
      </w:r>
    </w:p>
    <w:p w:rsidR="00D6666F" w:rsidRPr="00D6666F" w:rsidRDefault="00D6666F" w:rsidP="00D6666F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трансферы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по программе тура</w:t>
      </w:r>
    </w:p>
    <w:p w:rsidR="00D6666F" w:rsidRPr="00D6666F" w:rsidRDefault="00D6666F" w:rsidP="00D6666F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экскурсии с русскоговорящим гидом</w:t>
      </w:r>
    </w:p>
    <w:p w:rsidR="00D6666F" w:rsidRPr="00D6666F" w:rsidRDefault="00D6666F" w:rsidP="00D6666F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Дополнительно оплачивается</w:t>
      </w:r>
    </w:p>
    <w:p w:rsidR="00D6666F" w:rsidRPr="00D6666F" w:rsidRDefault="00D6666F" w:rsidP="00D6666F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международный перелет в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Рип</w:t>
      </w:r>
      <w:proofErr w:type="spellEnd"/>
    </w:p>
    <w:p w:rsidR="00D6666F" w:rsidRPr="00D6666F" w:rsidRDefault="00D6666F" w:rsidP="00D6666F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виза в Камбоджу 30 USD (VIP оформление без очереди и заполнения документов +10 USD)</w:t>
      </w:r>
    </w:p>
    <w:p w:rsidR="00D6666F" w:rsidRPr="00D6666F" w:rsidRDefault="00D6666F" w:rsidP="00D6666F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личные расходы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Необходимые документы</w:t>
      </w:r>
    </w:p>
    <w:p w:rsidR="00D6666F" w:rsidRPr="00D6666F" w:rsidRDefault="00D6666F" w:rsidP="00D6666F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загранпаспорт (не менее 6 месяцев до окончания его действия)</w:t>
      </w:r>
    </w:p>
    <w:p w:rsidR="00D6666F" w:rsidRPr="00D6666F" w:rsidRDefault="00D6666F" w:rsidP="00D6666F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фотография 3х4 (цветная или чёрно-белая) для оформления визы по прибытию в Камбоджу.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Программа тура по дням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1 день</w:t>
      </w:r>
    </w:p>
    <w:p w:rsidR="00D6666F" w:rsidRPr="00D6666F" w:rsidRDefault="00D6666F" w:rsidP="00D6666F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Прибытие в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Риеп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встреча в аэропорту</w:t>
      </w:r>
    </w:p>
    <w:p w:rsidR="00D6666F" w:rsidRPr="00D6666F" w:rsidRDefault="00D6666F" w:rsidP="00D6666F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Заселение в отель и отдых</w:t>
      </w:r>
    </w:p>
    <w:p w:rsidR="00D6666F" w:rsidRPr="00D6666F" w:rsidRDefault="00D6666F" w:rsidP="00D6666F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Ужин в ресторане - шведский стол и национальное фольклорное шоу «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Апсара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». Это необычайно красивое искусство древних танцев камбоджийского народа, показывающее сцены из мифологии. Красивые танцовщицы, яркие костюмы и памятные фотографии!</w:t>
      </w:r>
    </w:p>
    <w:p w:rsidR="00D6666F" w:rsidRPr="00D6666F" w:rsidRDefault="00D6666F" w:rsidP="00D6666F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Ночь в отеле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2 день</w:t>
      </w:r>
    </w:p>
    <w:p w:rsidR="00D6666F" w:rsidRPr="00D6666F" w:rsidRDefault="00D6666F" w:rsidP="00D6666F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D6666F" w:rsidRPr="00D6666F" w:rsidRDefault="00D6666F" w:rsidP="00D6666F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Выезд в национальный заповедник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Пном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Кулен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День знакомства с Королевством Камбоджа. История, общая информация, культура, традиции. По пути будем проезжать красивые природные ландшафты, поднимаясь в гору по серпантину. Первая остановка у "ручья тысячи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Линга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". На протяжении 150 метров дно лесной реки украшено резьбой, помимо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Линга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можно увидеть изображения индуистских богов Вишну и Брамы. Затем посетим буддийский храм, датируемый XVI веком и построенный на вершине скалы. Внутри храма - высеченный из пика скалы лежачий Будда. Далее прогулка по джунглям и большой двухуровневый водопад, в котором можно искупаться, отдохнув в прохладной тени джунглей. Это место силы и, приезжая сюда, современны кхмеры, как и их предки, просят здоровья и исполнения желаний у бога Шивы. На обратном пути увидим плантации фруктовых растений и познакомимся с процессом производства пальмового сахара</w:t>
      </w:r>
    </w:p>
    <w:p w:rsidR="00D6666F" w:rsidRPr="00D6666F" w:rsidRDefault="00D6666F" w:rsidP="00D6666F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Возвращение в отель</w:t>
      </w:r>
    </w:p>
    <w:p w:rsidR="00D6666F" w:rsidRPr="00D6666F" w:rsidRDefault="00D6666F" w:rsidP="00D6666F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Свободное время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3 день</w:t>
      </w:r>
    </w:p>
    <w:p w:rsidR="00D6666F" w:rsidRPr="00D6666F" w:rsidRDefault="00D6666F" w:rsidP="00D6666F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D6666F" w:rsidRPr="00D6666F" w:rsidRDefault="00D6666F" w:rsidP="00D6666F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Экскурсия в храмы Ангкора с гидом, посещение: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города Ангкор Том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большой древний город 3 на 3 километра, полностью окруженный стеной и защищаемый с каждого входа фигурами 54 Демонов и 54 Богов.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Храм </w:t>
      </w:r>
      <w:proofErr w:type="spellStart"/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Байон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 удивительный храм, имеющий 54 башни, с которых на все стороны Света смотрит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четырёхликий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Будда, словно охватывающий своим взглядом всё вокруг. Различные выражения 216 лиц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Байона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называют «улыбкой Ангкора».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Террасы слонов и прокажённого короля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древние элементы города, восстановленные в 1938 году и на своих стенах имеющие большое количество барельефов.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Храм</w:t>
      </w:r>
      <w:proofErr w:type="gramStart"/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Т</w:t>
      </w:r>
      <w:proofErr w:type="gramEnd"/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а </w:t>
      </w:r>
      <w:proofErr w:type="spellStart"/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Кео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достаточно прост, но безумно притягателен, этот храм, как утверждают  специалисты, несёт в себе очень сильную положительную энергетику, которой его  в 14-15 веках при освящении наделили буддийские монахи. Её сможет почувствовать  каждый, кто совершит восхождение к его вершине.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Та </w:t>
      </w:r>
      <w:proofErr w:type="spellStart"/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Пром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  один из нескольких храмов, намеренно не расчищенных от джунглей. Стены храма стиснуты корнями огромных деревьев. Известности этому храму добавила и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Анджелина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Джоли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снявшись в фильме «Лара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Крофт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расхитительница гробниц»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Ангкор Ват</w:t>
      </w: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визитная карточка Камбоджи, этот храм считается жемчужиной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Ангкорской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империи. Ангкор Ват - самое крупное культовое сооружение в мире, в котором выразились все достижения архитектуры того времени. Является национальным символом Королевства Камбоджа и </w:t>
      </w:r>
      <w:proofErr w:type="gram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изображён</w:t>
      </w:r>
      <w:proofErr w:type="gram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флаге государства.</w:t>
      </w:r>
    </w:p>
    <w:p w:rsidR="00D6666F" w:rsidRPr="00D6666F" w:rsidRDefault="00D6666F" w:rsidP="00D6666F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Возвращение в отель и отдых</w:t>
      </w:r>
    </w:p>
    <w:p w:rsidR="00D6666F" w:rsidRPr="00D6666F" w:rsidRDefault="00D6666F" w:rsidP="00D6666F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Вечером свободное время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4 день</w:t>
      </w:r>
    </w:p>
    <w:p w:rsidR="00D6666F" w:rsidRPr="00D6666F" w:rsidRDefault="00D6666F" w:rsidP="00D6666F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D6666F" w:rsidRPr="00D6666F" w:rsidRDefault="00D6666F" w:rsidP="00D6666F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Выезд в дальние храмы Ангкора, которые еще не расчищены от джунглей и не восстановлены. Комплекс храмов</w:t>
      </w:r>
      <w:proofErr w:type="gram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</w:t>
      </w:r>
      <w:proofErr w:type="gram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о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Кер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его главный храм, большая пирамида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Прасат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Тхом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храм </w:t>
      </w: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Бенг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Миле</w:t>
      </w:r>
    </w:p>
    <w:p w:rsidR="00D6666F" w:rsidRPr="00D6666F" w:rsidRDefault="00D6666F" w:rsidP="00D6666F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Вечером возвращение в отель и отдых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5 день</w:t>
      </w:r>
    </w:p>
    <w:p w:rsidR="00D6666F" w:rsidRPr="00D6666F" w:rsidRDefault="00D6666F" w:rsidP="00D6666F">
      <w:pPr>
        <w:numPr>
          <w:ilvl w:val="0"/>
          <w:numId w:val="8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D6666F" w:rsidRPr="00D6666F" w:rsidRDefault="00D6666F" w:rsidP="00D6666F">
      <w:pPr>
        <w:numPr>
          <w:ilvl w:val="0"/>
          <w:numId w:val="8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Посещение ремесленной деревушки, где можно познакомиться с народными ремеслами</w:t>
      </w:r>
    </w:p>
    <w:p w:rsidR="00D6666F" w:rsidRPr="00D6666F" w:rsidRDefault="00D6666F" w:rsidP="00D6666F">
      <w:pPr>
        <w:numPr>
          <w:ilvl w:val="0"/>
          <w:numId w:val="8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D6666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аэропорт.</w:t>
      </w:r>
    </w:p>
    <w:p w:rsidR="00D6666F" w:rsidRPr="00D6666F" w:rsidRDefault="00D6666F" w:rsidP="00D6666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D6666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Размещение предусмотрено в одном из отелей по программе:</w:t>
      </w:r>
    </w:p>
    <w:tbl>
      <w:tblPr>
        <w:tblW w:w="6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2781"/>
        <w:gridCol w:w="2157"/>
      </w:tblGrid>
      <w:tr w:rsidR="00D6666F" w:rsidRPr="00D6666F" w:rsidTr="00D6666F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D6666F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D6666F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Название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D6666F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номера</w:t>
            </w:r>
          </w:p>
        </w:tc>
      </w:tr>
      <w:tr w:rsidR="00D6666F" w:rsidRPr="00D6666F" w:rsidTr="00D6666F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Inn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Rivera Angkor Hotel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City Angkor Hotel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Hotel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Holiday Hotel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Museum Boutique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Standard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  <w:tr w:rsidR="00D6666F" w:rsidRPr="00D6666F" w:rsidTr="00D6666F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Pacific Angkor Hotel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Royal Empire Hotel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Smiling Hotel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Lucky Angkor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Khemara</w:t>
            </w:r>
            <w:proofErr w:type="spellEnd"/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Superior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 Front Building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</w:t>
            </w:r>
          </w:p>
        </w:tc>
      </w:tr>
      <w:tr w:rsidR="00D6666F" w:rsidRPr="00D6666F" w:rsidTr="00D6666F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</w:t>
            </w:r>
            <w:proofErr w:type="spellEnd"/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Villa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 xml:space="preserve">Le </w:t>
            </w:r>
            <w:proofErr w:type="spellStart"/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Meridien</w:t>
            </w:r>
            <w:proofErr w:type="spellEnd"/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D6666F" w:rsidRPr="00D6666F" w:rsidRDefault="00D6666F" w:rsidP="00D6666F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Deluxe City View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D6666F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</w:tbl>
    <w:p w:rsidR="00F0725D" w:rsidRPr="00D6666F" w:rsidRDefault="00F0725D" w:rsidP="00D6666F">
      <w:pPr>
        <w:rPr>
          <w:lang w:val="en-US"/>
        </w:rPr>
      </w:pPr>
    </w:p>
    <w:sectPr w:rsidR="00F0725D" w:rsidRPr="00D6666F" w:rsidSect="00D66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928"/>
    <w:multiLevelType w:val="multilevel"/>
    <w:tmpl w:val="8B36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C313E"/>
    <w:multiLevelType w:val="multilevel"/>
    <w:tmpl w:val="BB64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C4938"/>
    <w:multiLevelType w:val="multilevel"/>
    <w:tmpl w:val="39D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A2FCE"/>
    <w:multiLevelType w:val="multilevel"/>
    <w:tmpl w:val="390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D553A"/>
    <w:multiLevelType w:val="multilevel"/>
    <w:tmpl w:val="CE1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C29C4"/>
    <w:multiLevelType w:val="multilevel"/>
    <w:tmpl w:val="F5FA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00067"/>
    <w:multiLevelType w:val="multilevel"/>
    <w:tmpl w:val="24B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B390A"/>
    <w:multiLevelType w:val="multilevel"/>
    <w:tmpl w:val="C3E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66F"/>
    <w:rsid w:val="00D6666F"/>
    <w:rsid w:val="00F0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2022-01-14T08:46:00Z</dcterms:created>
  <dcterms:modified xsi:type="dcterms:W3CDTF">2022-01-14T08:46:00Z</dcterms:modified>
</cp:coreProperties>
</file>