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90" w:rsidRPr="00435763" w:rsidRDefault="00435763" w:rsidP="008C65C7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В</w:t>
      </w:r>
      <w:r w:rsidR="008C65C7" w:rsidRPr="00435763">
        <w:rPr>
          <w:i/>
          <w:color w:val="FF0000"/>
          <w:sz w:val="22"/>
          <w:szCs w:val="22"/>
        </w:rPr>
        <w:t>нимание: все пункты анкеты обязательны для заполнения</w:t>
      </w:r>
    </w:p>
    <w:p w:rsidR="00F56F01" w:rsidRPr="00ED576A" w:rsidRDefault="00F56F01" w:rsidP="008C65C7">
      <w:pPr>
        <w:rPr>
          <w:i/>
          <w:sz w:val="22"/>
          <w:szCs w:val="22"/>
        </w:rPr>
      </w:pPr>
      <w:r w:rsidRPr="00435763">
        <w:rPr>
          <w:i/>
          <w:sz w:val="22"/>
          <w:szCs w:val="22"/>
        </w:rPr>
        <w:t>Анкета заполняется в электронном виде, либо печатными буквами от руки</w:t>
      </w:r>
      <w:r w:rsidR="00ED576A">
        <w:rPr>
          <w:i/>
          <w:sz w:val="22"/>
          <w:szCs w:val="22"/>
        </w:rPr>
        <w:t xml:space="preserve"> на английском языке или латиницей.</w:t>
      </w:r>
    </w:p>
    <w:p w:rsidR="00ED576A" w:rsidRPr="00ED576A" w:rsidRDefault="00ED576A" w:rsidP="008C65C7">
      <w:pPr>
        <w:rPr>
          <w:i/>
          <w:sz w:val="22"/>
          <w:szCs w:val="22"/>
        </w:rPr>
      </w:pPr>
      <w:r>
        <w:rPr>
          <w:i/>
          <w:sz w:val="22"/>
          <w:szCs w:val="22"/>
        </w:rPr>
        <w:t>Адреса необходимо указывать с почтовым индексом.</w:t>
      </w:r>
    </w:p>
    <w:p w:rsidR="008C65C7" w:rsidRPr="00544122" w:rsidRDefault="008C65C7" w:rsidP="008C65C7">
      <w:pPr>
        <w:rPr>
          <w:sz w:val="22"/>
          <w:szCs w:val="22"/>
          <w:u w:val="single"/>
        </w:rPr>
      </w:pPr>
    </w:p>
    <w:p w:rsidR="00435763" w:rsidRDefault="00435763" w:rsidP="00013231">
      <w:pPr>
        <w:jc w:val="center"/>
        <w:rPr>
          <w:rFonts w:asciiTheme="majorHAnsi" w:hAnsiTheme="majorHAnsi"/>
          <w:szCs w:val="20"/>
        </w:rPr>
      </w:pPr>
    </w:p>
    <w:p w:rsidR="00013231" w:rsidRPr="00435763" w:rsidRDefault="00013231" w:rsidP="00013231">
      <w:pPr>
        <w:jc w:val="center"/>
        <w:rPr>
          <w:rFonts w:asciiTheme="majorHAnsi" w:hAnsiTheme="majorHAnsi"/>
          <w:szCs w:val="20"/>
        </w:rPr>
      </w:pPr>
      <w:r w:rsidRPr="00435763">
        <w:rPr>
          <w:rFonts w:asciiTheme="majorHAnsi" w:hAnsiTheme="majorHAnsi"/>
          <w:szCs w:val="20"/>
        </w:rPr>
        <w:t>АНКЕТ</w:t>
      </w:r>
      <w:r w:rsidR="00DB68FF" w:rsidRPr="00435763">
        <w:rPr>
          <w:rFonts w:asciiTheme="majorHAnsi" w:hAnsiTheme="majorHAnsi"/>
          <w:szCs w:val="20"/>
        </w:rPr>
        <w:t>А ДЛЯ ПОЛУЧЕНИЯ ВИЗЫ</w:t>
      </w:r>
      <w:r w:rsidRPr="00435763">
        <w:rPr>
          <w:rFonts w:asciiTheme="majorHAnsi" w:hAnsiTheme="majorHAnsi"/>
          <w:szCs w:val="20"/>
        </w:rPr>
        <w:t xml:space="preserve"> В ИНДИЮ</w:t>
      </w:r>
    </w:p>
    <w:p w:rsidR="00EC40EA" w:rsidRPr="00435763" w:rsidRDefault="00F56F01" w:rsidP="00013231">
      <w:pPr>
        <w:jc w:val="center"/>
        <w:rPr>
          <w:rFonts w:asciiTheme="majorHAnsi" w:hAnsiTheme="majorHAnsi"/>
          <w:color w:val="404040" w:themeColor="text1" w:themeTint="BF"/>
          <w:szCs w:val="20"/>
          <w:lang w:val="en-US"/>
        </w:rPr>
      </w:pPr>
      <w:r w:rsidRPr="00435763">
        <w:rPr>
          <w:rFonts w:asciiTheme="majorHAnsi" w:hAnsiTheme="majorHAnsi"/>
          <w:color w:val="404040" w:themeColor="text1" w:themeTint="BF"/>
          <w:szCs w:val="20"/>
          <w:lang w:val="en-US"/>
        </w:rPr>
        <w:t>INDIAN</w:t>
      </w:r>
      <w:r w:rsidRPr="00435763">
        <w:rPr>
          <w:rFonts w:asciiTheme="majorHAnsi" w:hAnsiTheme="majorHAnsi"/>
          <w:color w:val="404040" w:themeColor="text1" w:themeTint="BF"/>
          <w:szCs w:val="20"/>
        </w:rPr>
        <w:t xml:space="preserve"> </w:t>
      </w:r>
      <w:r w:rsidRPr="00435763">
        <w:rPr>
          <w:rFonts w:asciiTheme="majorHAnsi" w:hAnsiTheme="majorHAnsi"/>
          <w:color w:val="404040" w:themeColor="text1" w:themeTint="BF"/>
          <w:szCs w:val="20"/>
          <w:lang w:val="en-US"/>
        </w:rPr>
        <w:t>VISA</w:t>
      </w:r>
      <w:r w:rsidRPr="00435763">
        <w:rPr>
          <w:rFonts w:asciiTheme="majorHAnsi" w:hAnsiTheme="majorHAnsi"/>
          <w:color w:val="404040" w:themeColor="text1" w:themeTint="BF"/>
          <w:szCs w:val="20"/>
        </w:rPr>
        <w:t xml:space="preserve"> </w:t>
      </w:r>
      <w:r w:rsidRPr="00435763">
        <w:rPr>
          <w:rFonts w:asciiTheme="majorHAnsi" w:hAnsiTheme="majorHAnsi"/>
          <w:color w:val="404040" w:themeColor="text1" w:themeTint="BF"/>
          <w:szCs w:val="20"/>
          <w:lang w:val="en-US"/>
        </w:rPr>
        <w:t>APPLICATION</w:t>
      </w:r>
    </w:p>
    <w:p w:rsidR="006C64EF" w:rsidRDefault="006C64EF" w:rsidP="00013231">
      <w:pPr>
        <w:rPr>
          <w:sz w:val="22"/>
          <w:szCs w:val="22"/>
        </w:rPr>
      </w:pPr>
    </w:p>
    <w:tbl>
      <w:tblPr>
        <w:tblW w:w="10647" w:type="dxa"/>
        <w:tblInd w:w="93" w:type="dxa"/>
        <w:tblLook w:val="04A0"/>
      </w:tblPr>
      <w:tblGrid>
        <w:gridCol w:w="416"/>
        <w:gridCol w:w="4986"/>
        <w:gridCol w:w="5245"/>
      </w:tblGrid>
      <w:tr w:rsidR="00ED576A" w:rsidRPr="00ED576A" w:rsidTr="00ED576A">
        <w:trPr>
          <w:trHeight w:val="79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:C72"/>
            <w:r w:rsidRPr="00ED576A">
              <w:rPr>
                <w:b/>
                <w:bCs/>
                <w:color w:val="000000"/>
                <w:sz w:val="20"/>
                <w:szCs w:val="20"/>
              </w:rPr>
              <w:t>1</w:t>
            </w:r>
            <w:bookmarkEnd w:id="0"/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Фамилия и Имя (как указано в загранпаспорте)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Surname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and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Given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Name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Предыдущие</w:t>
            </w:r>
            <w:proofErr w:type="gramEnd"/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Фамилия и Имя (если меняли)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Previous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Surname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and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Name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Город рождения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City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/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town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of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Birth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Гражданство по рождению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Nationality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as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of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Birth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799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Номер национального (внутреннего) паспорта/ID и дата выдачи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 xml:space="preserve">National </w:t>
            </w:r>
            <w:proofErr w:type="gramStart"/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ID  No</w:t>
            </w:r>
            <w:proofErr w:type="gramEnd"/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.  and issuance date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Вероисповедание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Religion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Уровень образования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Education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Qualification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Адрес  регистрации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Permanent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Address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Адрес фактический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Present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Address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Мобильный телефон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Mobile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E-mail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Фамилия и имя отца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Father’s Surname and Given name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Место рождения отца (город/страна)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Father’s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Place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Of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birth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Фамилия и имя матери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Mother’s Surname and Given name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Место рождения матери (город/страна)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Mother’s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Place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Of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Birth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Фамилия и имя супруга/и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Spouse’s Surname and Given name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Место рождения супруг/и (город/страна)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Spouse’s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Place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Of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birth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799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Наименование работодателя супруга/отца (для безработных и детей)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Spouce's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Employer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Name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799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Должность супруга/отца (для безработных и детей)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Spouce's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Designation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799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Адрес и телефон работы супруга/отца (для безработных и детей)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Spouce's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 xml:space="preserve"> Employer Address and Phone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80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Наименование вашего работодателя (для безработных - указать предыдущего)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Applicant's Employer Name (Past if unemployed)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Занимаемая должность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Designation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Адрес и телефон работы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Employer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Address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and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Phone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Проходили ли вы службу в армии/полиции?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Were You in Military/Police Organization?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Да /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Нет /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No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Название организации (структуры)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Organization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Специальность/должность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Designation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Звание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Rank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Место службы (город и страна)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Place of Posting (city and country)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Даты всех предыдущих визитов в Индию («с» – «по»)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 xml:space="preserve">Dates of Previous Visits to India (from – till) 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799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Основной адрес нахождения в Индии во время предыдущего визита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 xml:space="preserve">Address In India During Previous Visit 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Посещенные города Индии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Cities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Previously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Visited</w:t>
            </w:r>
            <w:proofErr w:type="spellEnd"/>
          </w:p>
        </w:tc>
      </w:tr>
      <w:tr w:rsidR="00ED576A" w:rsidRPr="00ED576A" w:rsidTr="00CD1650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Номер последней Индийской визы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 xml:space="preserve">Last Issued Indian Visa Number 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Город выдачи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Place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of</w:t>
            </w:r>
            <w:proofErr w:type="spellEnd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Issue</w:t>
            </w:r>
            <w:proofErr w:type="spellEnd"/>
          </w:p>
        </w:tc>
      </w:tr>
      <w:tr w:rsidR="00ED576A" w:rsidRPr="00ED576A" w:rsidTr="000C19BD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Получали ли Вы ранее отказ в визе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 xml:space="preserve">Have Been Refused an Indian Visa  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Да/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Нет/</w:t>
            </w:r>
            <w:proofErr w:type="spellStart"/>
            <w:r w:rsidRPr="00ED576A">
              <w:rPr>
                <w:rFonts w:ascii="Cambria" w:hAnsi="Cambria" w:cs="Calibri"/>
                <w:color w:val="000000"/>
                <w:sz w:val="22"/>
                <w:szCs w:val="22"/>
              </w:rPr>
              <w:t>No</w:t>
            </w:r>
            <w:proofErr w:type="spellEnd"/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Страны, посещенные за последние 10 лет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Countries Visited Within Last 10 Years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576A" w:rsidRPr="00ED576A" w:rsidTr="00ED576A">
        <w:trPr>
          <w:trHeight w:val="124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6A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D57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Фамилия и Имя, адрес и телефон гаранта в России (близкие родственники, друзья), с которыми можно связаться в случае необходимости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Surname and Given Name of Guarantor in Russia, Address and Mobile No</w:t>
            </w:r>
          </w:p>
        </w:tc>
      </w:tr>
      <w:tr w:rsidR="00ED576A" w:rsidRPr="00ED576A" w:rsidTr="00ED576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76A" w:rsidRPr="00ED576A" w:rsidRDefault="00ED576A" w:rsidP="00ED576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6A" w:rsidRPr="00ED576A" w:rsidRDefault="00ED576A" w:rsidP="00ED57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D576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ED576A" w:rsidRPr="00ED576A" w:rsidRDefault="00ED576A" w:rsidP="00013231">
      <w:pPr>
        <w:rPr>
          <w:sz w:val="22"/>
          <w:szCs w:val="22"/>
          <w:lang w:val="en-US"/>
        </w:rPr>
      </w:pPr>
    </w:p>
    <w:p w:rsidR="00ED576A" w:rsidRPr="00ED576A" w:rsidRDefault="00ED576A" w:rsidP="00013231">
      <w:pPr>
        <w:rPr>
          <w:sz w:val="22"/>
          <w:szCs w:val="22"/>
          <w:lang w:val="en-US"/>
        </w:rPr>
      </w:pPr>
    </w:p>
    <w:p w:rsidR="00ED576A" w:rsidRPr="00ED576A" w:rsidRDefault="00ED576A" w:rsidP="00013231">
      <w:pPr>
        <w:rPr>
          <w:sz w:val="22"/>
          <w:szCs w:val="22"/>
          <w:lang w:val="en-US"/>
        </w:rPr>
      </w:pPr>
    </w:p>
    <w:p w:rsidR="003064DA" w:rsidRDefault="003064DA" w:rsidP="00544122">
      <w:pPr>
        <w:ind w:left="340"/>
        <w:rPr>
          <w:sz w:val="22"/>
          <w:szCs w:val="22"/>
        </w:rPr>
      </w:pPr>
      <w:r w:rsidRPr="00435763">
        <w:rPr>
          <w:rFonts w:asciiTheme="majorHAnsi" w:hAnsiTheme="majorHAnsi"/>
          <w:b/>
          <w:sz w:val="22"/>
          <w:szCs w:val="22"/>
        </w:rPr>
        <w:t>Туроператор «</w:t>
      </w:r>
      <w:r w:rsidR="00F56F01" w:rsidRPr="00435763">
        <w:rPr>
          <w:rFonts w:asciiTheme="majorHAnsi" w:hAnsiTheme="majorHAnsi"/>
          <w:b/>
          <w:sz w:val="22"/>
          <w:szCs w:val="22"/>
        </w:rPr>
        <w:t>ПАКС</w:t>
      </w:r>
      <w:r w:rsidR="00786C8C" w:rsidRPr="00435763">
        <w:rPr>
          <w:rFonts w:asciiTheme="majorHAnsi" w:hAnsiTheme="majorHAnsi"/>
          <w:b/>
          <w:sz w:val="22"/>
          <w:szCs w:val="22"/>
        </w:rPr>
        <w:t xml:space="preserve">» не несет ответственности </w:t>
      </w:r>
      <w:r w:rsidRPr="00435763">
        <w:rPr>
          <w:rFonts w:asciiTheme="majorHAnsi" w:hAnsiTheme="majorHAnsi"/>
          <w:b/>
          <w:sz w:val="22"/>
          <w:szCs w:val="22"/>
        </w:rPr>
        <w:t xml:space="preserve">за </w:t>
      </w:r>
      <w:r w:rsidR="004E55B7" w:rsidRPr="00435763">
        <w:rPr>
          <w:rFonts w:asciiTheme="majorHAnsi" w:hAnsiTheme="majorHAnsi"/>
          <w:b/>
          <w:sz w:val="22"/>
          <w:szCs w:val="22"/>
        </w:rPr>
        <w:t>подтверждение онлайн визы</w:t>
      </w:r>
      <w:r w:rsidRPr="00435763">
        <w:rPr>
          <w:rFonts w:asciiTheme="majorHAnsi" w:hAnsiTheme="majorHAnsi"/>
          <w:b/>
          <w:sz w:val="22"/>
          <w:szCs w:val="22"/>
        </w:rPr>
        <w:t xml:space="preserve"> в случае предоставления клиентом сведений, не соответствующих действительности.</w:t>
      </w:r>
    </w:p>
    <w:p w:rsidR="003064DA" w:rsidRDefault="003064DA" w:rsidP="00544122">
      <w:pPr>
        <w:ind w:left="340"/>
        <w:rPr>
          <w:sz w:val="22"/>
          <w:szCs w:val="22"/>
        </w:rPr>
      </w:pPr>
    </w:p>
    <w:p w:rsidR="003064DA" w:rsidRPr="00435763" w:rsidRDefault="003064DA" w:rsidP="00544122">
      <w:pPr>
        <w:ind w:left="340"/>
        <w:rPr>
          <w:rFonts w:asciiTheme="majorHAnsi" w:hAnsiTheme="majorHAnsi"/>
          <w:sz w:val="22"/>
          <w:szCs w:val="22"/>
        </w:rPr>
      </w:pPr>
    </w:p>
    <w:sectPr w:rsidR="003064DA" w:rsidRPr="00435763" w:rsidSect="00435763">
      <w:headerReference w:type="default" r:id="rId7"/>
      <w:pgSz w:w="11906" w:h="16838"/>
      <w:pgMar w:top="568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2D" w:rsidRDefault="00392D2D" w:rsidP="00DA658C">
      <w:r>
        <w:separator/>
      </w:r>
    </w:p>
  </w:endnote>
  <w:endnote w:type="continuationSeparator" w:id="0">
    <w:p w:rsidR="00392D2D" w:rsidRDefault="00392D2D" w:rsidP="00DA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2D" w:rsidRDefault="00392D2D" w:rsidP="00DA658C">
      <w:r>
        <w:separator/>
      </w:r>
    </w:p>
  </w:footnote>
  <w:footnote w:type="continuationSeparator" w:id="0">
    <w:p w:rsidR="00392D2D" w:rsidRDefault="00392D2D" w:rsidP="00DA6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01" w:rsidRDefault="00F56F01">
    <w:pPr>
      <w:pStyle w:val="a5"/>
    </w:pPr>
  </w:p>
  <w:p w:rsidR="00F56F01" w:rsidRDefault="00F56F01" w:rsidP="00F56F0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99F"/>
    <w:multiLevelType w:val="hybridMultilevel"/>
    <w:tmpl w:val="F45AB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76604"/>
    <w:multiLevelType w:val="hybridMultilevel"/>
    <w:tmpl w:val="3814D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64A75"/>
    <w:multiLevelType w:val="hybridMultilevel"/>
    <w:tmpl w:val="E91C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CA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86348"/>
    <w:multiLevelType w:val="hybridMultilevel"/>
    <w:tmpl w:val="4C28F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039D2"/>
    <w:multiLevelType w:val="hybridMultilevel"/>
    <w:tmpl w:val="C0A89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51690"/>
    <w:rsid w:val="00013231"/>
    <w:rsid w:val="00085124"/>
    <w:rsid w:val="000C23EC"/>
    <w:rsid w:val="000C61AF"/>
    <w:rsid w:val="000D75C5"/>
    <w:rsid w:val="00116E2E"/>
    <w:rsid w:val="00126AF9"/>
    <w:rsid w:val="00144BC8"/>
    <w:rsid w:val="001B1CD0"/>
    <w:rsid w:val="00222347"/>
    <w:rsid w:val="003064DA"/>
    <w:rsid w:val="00340CD5"/>
    <w:rsid w:val="003551F3"/>
    <w:rsid w:val="00387920"/>
    <w:rsid w:val="00392D2D"/>
    <w:rsid w:val="003B1D1C"/>
    <w:rsid w:val="003B5217"/>
    <w:rsid w:val="003F59EE"/>
    <w:rsid w:val="00435763"/>
    <w:rsid w:val="00451690"/>
    <w:rsid w:val="004E55B7"/>
    <w:rsid w:val="00544122"/>
    <w:rsid w:val="00667FEC"/>
    <w:rsid w:val="006C64EF"/>
    <w:rsid w:val="00731173"/>
    <w:rsid w:val="00786C8C"/>
    <w:rsid w:val="008C65C7"/>
    <w:rsid w:val="00A30BCE"/>
    <w:rsid w:val="00A43E29"/>
    <w:rsid w:val="00AF0B2C"/>
    <w:rsid w:val="00B83D0F"/>
    <w:rsid w:val="00BD3C84"/>
    <w:rsid w:val="00D261EA"/>
    <w:rsid w:val="00DA658C"/>
    <w:rsid w:val="00DB68FF"/>
    <w:rsid w:val="00EC40EA"/>
    <w:rsid w:val="00ED576A"/>
    <w:rsid w:val="00F56F01"/>
    <w:rsid w:val="00F6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1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3C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83D0F"/>
    <w:pPr>
      <w:ind w:left="708"/>
    </w:pPr>
  </w:style>
  <w:style w:type="paragraph" w:styleId="a5">
    <w:name w:val="header"/>
    <w:basedOn w:val="a"/>
    <w:link w:val="a6"/>
    <w:rsid w:val="00DA65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A658C"/>
    <w:rPr>
      <w:sz w:val="24"/>
      <w:szCs w:val="24"/>
    </w:rPr>
  </w:style>
  <w:style w:type="paragraph" w:styleId="a7">
    <w:name w:val="footer"/>
    <w:basedOn w:val="a"/>
    <w:link w:val="a8"/>
    <w:rsid w:val="00DA65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A658C"/>
    <w:rPr>
      <w:sz w:val="24"/>
      <w:szCs w:val="24"/>
    </w:rPr>
  </w:style>
  <w:style w:type="character" w:customStyle="1" w:styleId="WW-Absatz-Standardschriftart11">
    <w:name w:val="WW-Absatz-Standardschriftart11"/>
    <w:rsid w:val="00DA6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Внимание: все пункты анкеты обязательны для заполнения</vt:lpstr>
    </vt:vector>
  </TitlesOfParts>
  <Company>MoBIL GROUP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Внимание: все пункты анкеты обязательны для заполнения</dc:title>
  <dc:creator>Tatyana</dc:creator>
  <cp:lastModifiedBy>a.sozin</cp:lastModifiedBy>
  <cp:revision>3</cp:revision>
  <cp:lastPrinted>2012-07-31T09:22:00Z</cp:lastPrinted>
  <dcterms:created xsi:type="dcterms:W3CDTF">2022-12-13T14:47:00Z</dcterms:created>
  <dcterms:modified xsi:type="dcterms:W3CDTF">2022-12-22T10:21:00Z</dcterms:modified>
</cp:coreProperties>
</file>